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F1953" w14:textId="77777777" w:rsidR="002B5DE9" w:rsidRPr="005E52EA" w:rsidRDefault="002B5DE9" w:rsidP="002B5DE9">
      <w:pPr>
        <w:tabs>
          <w:tab w:val="left" w:pos="709"/>
          <w:tab w:val="left" w:pos="6521"/>
        </w:tabs>
        <w:jc w:val="both"/>
        <w:rPr>
          <w:rFonts w:cs="Arial"/>
          <w:b/>
          <w:bCs/>
          <w:sz w:val="24"/>
          <w:szCs w:val="24"/>
          <w:u w:val="single"/>
        </w:rPr>
      </w:pPr>
      <w:r w:rsidRPr="005E52EA">
        <w:rPr>
          <w:rFonts w:cs="Arial"/>
          <w:b/>
          <w:color w:val="000000"/>
          <w:sz w:val="24"/>
          <w:szCs w:val="24"/>
          <w:u w:val="single"/>
        </w:rPr>
        <w:t>Preisblatt</w:t>
      </w:r>
    </w:p>
    <w:p w14:paraId="5E9B6A4E" w14:textId="77777777" w:rsidR="002B5DE9" w:rsidRPr="00670A43" w:rsidRDefault="002B5DE9" w:rsidP="002B5DE9">
      <w:pPr>
        <w:tabs>
          <w:tab w:val="left" w:pos="709"/>
          <w:tab w:val="left" w:pos="6521"/>
        </w:tabs>
        <w:jc w:val="both"/>
        <w:rPr>
          <w:rFonts w:cs="Arial"/>
          <w:b/>
          <w:bCs/>
          <w:szCs w:val="22"/>
        </w:rPr>
      </w:pPr>
    </w:p>
    <w:p w14:paraId="566CD607" w14:textId="181A2287" w:rsidR="00453FAE" w:rsidRPr="00453FAE" w:rsidRDefault="00453FAE" w:rsidP="00453FAE">
      <w:pPr>
        <w:tabs>
          <w:tab w:val="left" w:pos="709"/>
          <w:tab w:val="left" w:pos="6521"/>
        </w:tabs>
        <w:jc w:val="both"/>
        <w:rPr>
          <w:rFonts w:cs="Arial"/>
          <w:b/>
          <w:bCs/>
          <w:sz w:val="24"/>
          <w:szCs w:val="24"/>
          <w:u w:val="single"/>
        </w:rPr>
      </w:pPr>
      <w:r w:rsidRPr="00453FAE">
        <w:rPr>
          <w:rFonts w:cs="Arial"/>
          <w:b/>
          <w:bCs/>
          <w:sz w:val="24"/>
          <w:szCs w:val="24"/>
          <w:u w:val="single"/>
        </w:rPr>
        <w:t xml:space="preserve">Konzeption, Entwicklung und Betrieb eines Systems zum Wissenstransfer und zur wirkungsorientierten Kommunikation </w:t>
      </w:r>
    </w:p>
    <w:p w14:paraId="33FE1DCB" w14:textId="285BA92E" w:rsidR="00EE356D" w:rsidRDefault="00453FAE" w:rsidP="00453FAE">
      <w:pPr>
        <w:tabs>
          <w:tab w:val="left" w:pos="709"/>
          <w:tab w:val="left" w:pos="6521"/>
        </w:tabs>
        <w:jc w:val="both"/>
        <w:rPr>
          <w:rFonts w:cs="Arial"/>
          <w:b/>
          <w:bCs/>
          <w:sz w:val="24"/>
          <w:szCs w:val="24"/>
          <w:u w:val="single"/>
        </w:rPr>
      </w:pPr>
      <w:r w:rsidRPr="00453FAE">
        <w:rPr>
          <w:rFonts w:cs="Arial"/>
          <w:b/>
          <w:bCs/>
          <w:sz w:val="24"/>
          <w:szCs w:val="24"/>
          <w:u w:val="single"/>
        </w:rPr>
        <w:t>im Projekt KielRegion | SmarterLeben</w:t>
      </w:r>
    </w:p>
    <w:p w14:paraId="6F20E6F3" w14:textId="77777777" w:rsidR="00453FAE" w:rsidRPr="005E52EA" w:rsidRDefault="00453FAE" w:rsidP="00453FAE">
      <w:pPr>
        <w:tabs>
          <w:tab w:val="left" w:pos="709"/>
          <w:tab w:val="left" w:pos="6521"/>
        </w:tabs>
        <w:jc w:val="both"/>
        <w:rPr>
          <w:rFonts w:cs="Arial"/>
          <w:b/>
          <w:bCs/>
          <w:sz w:val="24"/>
          <w:szCs w:val="24"/>
          <w:u w:val="single"/>
        </w:rPr>
      </w:pPr>
    </w:p>
    <w:p w14:paraId="36C9D52E" w14:textId="22863B9F" w:rsidR="002B5DE9" w:rsidRPr="00EE356D" w:rsidRDefault="00EE356D" w:rsidP="5ED626B9">
      <w:pPr>
        <w:tabs>
          <w:tab w:val="left" w:pos="709"/>
          <w:tab w:val="left" w:pos="6521"/>
        </w:tabs>
        <w:jc w:val="both"/>
        <w:rPr>
          <w:rFonts w:cs="Arial"/>
          <w:b/>
          <w:bCs/>
          <w:u w:val="single"/>
        </w:rPr>
      </w:pPr>
      <w:r w:rsidRPr="5ED626B9">
        <w:rPr>
          <w:rFonts w:cs="Arial"/>
          <w:b/>
          <w:bCs/>
          <w:u w:val="single"/>
        </w:rPr>
        <w:t>Bieter*in:</w:t>
      </w:r>
      <w:permStart w:id="1140227939" w:edGrp="everyone"/>
      <w:permEnd w:id="1140227939"/>
    </w:p>
    <w:p w14:paraId="780416C8" w14:textId="77777777" w:rsidR="005E52EA" w:rsidRDefault="005E52EA" w:rsidP="002B5DE9">
      <w:pPr>
        <w:tabs>
          <w:tab w:val="left" w:pos="709"/>
          <w:tab w:val="left" w:pos="6521"/>
        </w:tabs>
        <w:jc w:val="both"/>
        <w:rPr>
          <w:rFonts w:cs="Arial"/>
          <w:szCs w:val="22"/>
        </w:rPr>
      </w:pPr>
    </w:p>
    <w:p w14:paraId="4FEAE506" w14:textId="77777777" w:rsidR="00F429D4" w:rsidRDefault="002B5DE9" w:rsidP="002B5DE9">
      <w:pPr>
        <w:tabs>
          <w:tab w:val="left" w:pos="709"/>
          <w:tab w:val="left" w:pos="6521"/>
        </w:tabs>
        <w:jc w:val="both"/>
        <w:rPr>
          <w:rFonts w:cs="Arial"/>
          <w:szCs w:val="22"/>
        </w:rPr>
      </w:pPr>
      <w:r w:rsidRPr="00101C43">
        <w:rPr>
          <w:rFonts w:cs="Arial"/>
          <w:szCs w:val="22"/>
        </w:rPr>
        <w:t xml:space="preserve">Bitte teilen Sie uns die Preise für die </w:t>
      </w:r>
      <w:r w:rsidR="00F429D4">
        <w:rPr>
          <w:rFonts w:cs="Arial"/>
          <w:szCs w:val="22"/>
        </w:rPr>
        <w:t>ausgeschriebenen Leistungen mit.</w:t>
      </w:r>
    </w:p>
    <w:p w14:paraId="01610674" w14:textId="77777777" w:rsidR="00F429D4" w:rsidRDefault="00F429D4" w:rsidP="002B5DE9">
      <w:pPr>
        <w:tabs>
          <w:tab w:val="left" w:pos="709"/>
          <w:tab w:val="left" w:pos="6521"/>
        </w:tabs>
        <w:jc w:val="both"/>
        <w:rPr>
          <w:rFonts w:cs="Arial"/>
          <w:szCs w:val="22"/>
        </w:rPr>
      </w:pPr>
    </w:p>
    <w:p w14:paraId="02413981" w14:textId="47C90985" w:rsidR="00F429D4" w:rsidRDefault="00F429D4" w:rsidP="5D9430BA">
      <w:pPr>
        <w:rPr>
          <w:rFonts w:cs="Arial"/>
        </w:rPr>
      </w:pPr>
      <w:r w:rsidRPr="5D9430BA">
        <w:rPr>
          <w:rFonts w:cs="Arial"/>
        </w:rPr>
        <w:t xml:space="preserve">Alle </w:t>
      </w:r>
      <w:r w:rsidR="3A45066F" w:rsidRPr="5D9430BA">
        <w:rPr>
          <w:rFonts w:cs="Arial"/>
        </w:rPr>
        <w:t xml:space="preserve">Kosten </w:t>
      </w:r>
      <w:r w:rsidRPr="5D9430BA">
        <w:rPr>
          <w:rFonts w:cs="Arial"/>
        </w:rPr>
        <w:t>des Bieters müssen aus diesem Budget bestritten werden. Für bestimmte Leistungen ist eine Pauschale anzubieten</w:t>
      </w:r>
      <w:r w:rsidR="53895F33" w:rsidRPr="42E20089">
        <w:rPr>
          <w:rFonts w:cs="Arial"/>
        </w:rPr>
        <w:t xml:space="preserve"> (s. Punkt A.)</w:t>
      </w:r>
      <w:r w:rsidRPr="42E20089">
        <w:rPr>
          <w:rFonts w:cs="Arial"/>
        </w:rPr>
        <w:t>,</w:t>
      </w:r>
      <w:r w:rsidRPr="5D9430BA">
        <w:rPr>
          <w:rFonts w:cs="Arial"/>
        </w:rPr>
        <w:t xml:space="preserve"> für andere wird nach Aufwand abgerechnet</w:t>
      </w:r>
      <w:r w:rsidR="692A5D4D" w:rsidRPr="42E20089">
        <w:rPr>
          <w:rFonts w:cs="Arial"/>
        </w:rPr>
        <w:t xml:space="preserve"> (s. Punkt B.)</w:t>
      </w:r>
      <w:r w:rsidRPr="42E20089">
        <w:rPr>
          <w:rFonts w:cs="Arial"/>
        </w:rPr>
        <w:t>.</w:t>
      </w:r>
      <w:r w:rsidRPr="5D9430BA">
        <w:rPr>
          <w:rFonts w:cs="Arial"/>
        </w:rPr>
        <w:t xml:space="preserve"> </w:t>
      </w:r>
    </w:p>
    <w:p w14:paraId="2BBE7E31" w14:textId="2C086DEE" w:rsidR="005E52EA" w:rsidRPr="00727152" w:rsidRDefault="00F11415" w:rsidP="29F41917">
      <w:pPr>
        <w:rPr>
          <w:rFonts w:cs="Arial"/>
          <w:i/>
          <w:iCs/>
        </w:rPr>
      </w:pPr>
      <w:r w:rsidRPr="29F41917">
        <w:rPr>
          <w:i/>
          <w:iCs/>
        </w:rPr>
        <w:t>Für alle in dieser Zusammenstellung genannten Beträge gilt einheitlich der Euro als Währung. Sämtliche Beträge verstehen sich ohne die jeweils gültige Umsatzsteuer (Nettobeträge).</w:t>
      </w:r>
    </w:p>
    <w:p w14:paraId="45FBD775" w14:textId="77777777" w:rsidR="00F429D4" w:rsidRDefault="00F429D4" w:rsidP="00F429D4">
      <w:pPr>
        <w:rPr>
          <w:rFonts w:cs="Arial"/>
        </w:rPr>
      </w:pPr>
    </w:p>
    <w:p w14:paraId="698587CB" w14:textId="77777777" w:rsidR="00F11415" w:rsidRDefault="00F11415" w:rsidP="00F429D4">
      <w:pPr>
        <w:rPr>
          <w:rFonts w:cs="Arial"/>
          <w:b/>
          <w:u w:val="single"/>
        </w:rPr>
      </w:pPr>
    </w:p>
    <w:p w14:paraId="42B768A3" w14:textId="71964243" w:rsidR="00F429D4" w:rsidRDefault="00F429D4" w:rsidP="42E20089">
      <w:pPr>
        <w:pStyle w:val="ListParagraph"/>
        <w:numPr>
          <w:ilvl w:val="0"/>
          <w:numId w:val="28"/>
        </w:numPr>
        <w:rPr>
          <w:rFonts w:cs="Arial"/>
          <w:b/>
          <w:u w:val="single"/>
        </w:rPr>
      </w:pPr>
      <w:r w:rsidRPr="005E52EA">
        <w:rPr>
          <w:rFonts w:cs="Arial"/>
          <w:b/>
          <w:u w:val="single"/>
        </w:rPr>
        <w:t>Abrechnung nach Pauschalen</w:t>
      </w:r>
    </w:p>
    <w:p w14:paraId="71098F9D" w14:textId="5038BFBE" w:rsidR="00F429D4" w:rsidRDefault="005E52EA" w:rsidP="00F429D4">
      <w:pPr>
        <w:rPr>
          <w:rFonts w:cs="Arial"/>
        </w:rPr>
      </w:pPr>
      <w:r w:rsidRPr="5D9430BA">
        <w:rPr>
          <w:rFonts w:cs="Arial"/>
        </w:rPr>
        <w:t>Bitte bieten Sie für folgende Leistungen jeweils einen Pauschalbetrag</w:t>
      </w:r>
      <w:r w:rsidR="713075D3" w:rsidRPr="5D9430BA">
        <w:rPr>
          <w:rFonts w:cs="Arial"/>
        </w:rPr>
        <w:t xml:space="preserve"> (netto)</w:t>
      </w:r>
      <w:r w:rsidRPr="5D9430BA">
        <w:rPr>
          <w:rFonts w:cs="Arial"/>
        </w:rPr>
        <w:t xml:space="preserve"> an:</w:t>
      </w:r>
    </w:p>
    <w:p w14:paraId="01A52627" w14:textId="77777777" w:rsidR="00C82685" w:rsidRDefault="00C82685" w:rsidP="00F429D4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1"/>
        <w:gridCol w:w="4076"/>
      </w:tblGrid>
      <w:tr w:rsidR="00000B9F" w14:paraId="5C26B879" w14:textId="77777777" w:rsidTr="29F41917">
        <w:tc>
          <w:tcPr>
            <w:tcW w:w="10201" w:type="dxa"/>
            <w:shd w:val="clear" w:color="auto" w:fill="BFBFBF" w:themeFill="background1" w:themeFillShade="BF"/>
            <w:vAlign w:val="center"/>
          </w:tcPr>
          <w:p w14:paraId="16D7809C" w14:textId="66FA83A7" w:rsidR="00000B9F" w:rsidRPr="00000B9F" w:rsidRDefault="00000B9F" w:rsidP="5D9430BA">
            <w:pPr>
              <w:rPr>
                <w:rFonts w:cs="Arial"/>
                <w:b/>
                <w:bCs/>
              </w:rPr>
            </w:pPr>
            <w:r w:rsidRPr="5D9430BA">
              <w:rPr>
                <w:rFonts w:cs="Arial"/>
                <w:b/>
                <w:bCs/>
              </w:rPr>
              <w:t>Leistung (</w:t>
            </w:r>
            <w:r w:rsidR="6D33907D" w:rsidRPr="5D9430BA">
              <w:rPr>
                <w:rFonts w:cs="Arial"/>
                <w:b/>
                <w:bCs/>
              </w:rPr>
              <w:t>Arbeitspaket)</w:t>
            </w:r>
          </w:p>
        </w:tc>
        <w:tc>
          <w:tcPr>
            <w:tcW w:w="4076" w:type="dxa"/>
            <w:shd w:val="clear" w:color="auto" w:fill="BFBFBF" w:themeFill="background1" w:themeFillShade="BF"/>
            <w:vAlign w:val="center"/>
          </w:tcPr>
          <w:p w14:paraId="646D9CD6" w14:textId="6F3F664E" w:rsidR="00000B9F" w:rsidRPr="00000B9F" w:rsidRDefault="00000B9F" w:rsidP="00F429D4">
            <w:pPr>
              <w:rPr>
                <w:rFonts w:cs="Arial"/>
                <w:b/>
              </w:rPr>
            </w:pPr>
            <w:r w:rsidRPr="00000B9F">
              <w:rPr>
                <w:rFonts w:cs="Arial"/>
                <w:b/>
              </w:rPr>
              <w:t>Pauschalbetrag (</w:t>
            </w:r>
            <w:r w:rsidR="00D4484D">
              <w:rPr>
                <w:rFonts w:cs="Arial"/>
                <w:b/>
              </w:rPr>
              <w:t xml:space="preserve">netto, </w:t>
            </w:r>
            <w:r w:rsidRPr="00000B9F">
              <w:rPr>
                <w:rFonts w:cs="Arial"/>
                <w:b/>
              </w:rPr>
              <w:t>für den gesamten Projektzeitraum)</w:t>
            </w:r>
          </w:p>
        </w:tc>
      </w:tr>
      <w:tr w:rsidR="007A2867" w14:paraId="314600BE" w14:textId="77777777" w:rsidTr="42E20089">
        <w:trPr>
          <w:trHeight w:val="315"/>
        </w:trPr>
        <w:tc>
          <w:tcPr>
            <w:tcW w:w="14277" w:type="dxa"/>
            <w:gridSpan w:val="2"/>
            <w:shd w:val="clear" w:color="auto" w:fill="F7CAAC" w:themeFill="accent2" w:themeFillTint="66"/>
            <w:vAlign w:val="center"/>
          </w:tcPr>
          <w:p w14:paraId="13BF69AE" w14:textId="0E8EAE40" w:rsidR="007A2867" w:rsidRPr="00441E1E" w:rsidRDefault="69385074" w:rsidP="42E20089">
            <w:pPr>
              <w:spacing w:before="120" w:after="120"/>
              <w:jc w:val="both"/>
              <w:rPr>
                <w:rFonts w:eastAsia="Arial" w:cs="Arial"/>
              </w:rPr>
            </w:pPr>
            <w:r w:rsidRPr="29F41917">
              <w:rPr>
                <w:rFonts w:cs="Arial"/>
                <w:b/>
                <w:bCs/>
              </w:rPr>
              <w:t>Arbeitspaket</w:t>
            </w:r>
            <w:r w:rsidR="007A2867" w:rsidRPr="29F41917">
              <w:rPr>
                <w:rFonts w:cs="Arial"/>
                <w:b/>
                <w:bCs/>
              </w:rPr>
              <w:t xml:space="preserve"> 2:</w:t>
            </w:r>
            <w:r w:rsidR="00441E1E" w:rsidRPr="29F41917">
              <w:rPr>
                <w:rFonts w:cs="Arial"/>
                <w:b/>
                <w:bCs/>
              </w:rPr>
              <w:t xml:space="preserve"> </w:t>
            </w:r>
            <w:r w:rsidR="0350F702" w:rsidRPr="42E20089">
              <w:rPr>
                <w:rFonts w:eastAsia="Arial" w:cs="Arial"/>
                <w:color w:val="000000" w:themeColor="text1"/>
              </w:rPr>
              <w:t>Entwicklung Chatbot-/KI-Character</w:t>
            </w:r>
          </w:p>
        </w:tc>
      </w:tr>
      <w:tr w:rsidR="00000B9F" w14:paraId="0D805F05" w14:textId="77777777" w:rsidTr="29F41917">
        <w:trPr>
          <w:trHeight w:val="851"/>
        </w:trPr>
        <w:tc>
          <w:tcPr>
            <w:tcW w:w="10201" w:type="dxa"/>
            <w:vAlign w:val="center"/>
          </w:tcPr>
          <w:p w14:paraId="3E60CBBF" w14:textId="77777777" w:rsidR="00455CFB" w:rsidRPr="00455CFB" w:rsidRDefault="00455CFB" w:rsidP="00455CFB">
            <w:pPr>
              <w:pStyle w:val="ListParagraph"/>
              <w:numPr>
                <w:ilvl w:val="0"/>
                <w:numId w:val="5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455CFB">
              <w:rPr>
                <w:rFonts w:eastAsia="Arial" w:cs="Arial"/>
                <w:color w:val="000000" w:themeColor="text1"/>
                <w:szCs w:val="22"/>
              </w:rPr>
              <w:t>Konzeption eines digitalen Chatbot-/KI-</w:t>
            </w:r>
            <w:proofErr w:type="spellStart"/>
            <w:r w:rsidRPr="00455CFB">
              <w:rPr>
                <w:rFonts w:eastAsia="Arial" w:cs="Arial"/>
                <w:color w:val="000000" w:themeColor="text1"/>
                <w:szCs w:val="22"/>
              </w:rPr>
              <w:t>Characters</w:t>
            </w:r>
            <w:proofErr w:type="spellEnd"/>
          </w:p>
          <w:p w14:paraId="227535D5" w14:textId="77777777" w:rsidR="00455CFB" w:rsidRPr="00455CFB" w:rsidRDefault="00455CFB" w:rsidP="00455CFB">
            <w:pPr>
              <w:pStyle w:val="ListParagraph"/>
              <w:numPr>
                <w:ilvl w:val="0"/>
                <w:numId w:val="5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455CFB">
              <w:rPr>
                <w:rFonts w:eastAsia="Arial" w:cs="Arial"/>
                <w:color w:val="000000" w:themeColor="text1"/>
                <w:szCs w:val="22"/>
              </w:rPr>
              <w:t>Gestalterisches und kommunikatives Design (Tonalität, Erscheinungsbild)</w:t>
            </w:r>
          </w:p>
          <w:p w14:paraId="65974C44" w14:textId="59C1D6E9" w:rsidR="00000B9F" w:rsidRPr="00455CFB" w:rsidRDefault="00455CFB" w:rsidP="00455CFB">
            <w:pPr>
              <w:pStyle w:val="ListParagraph"/>
              <w:numPr>
                <w:ilvl w:val="0"/>
                <w:numId w:val="5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455CFB">
              <w:rPr>
                <w:rFonts w:eastAsia="Arial" w:cs="Arial"/>
                <w:color w:val="000000" w:themeColor="text1"/>
                <w:szCs w:val="22"/>
              </w:rPr>
              <w:t>Integrationskonzept für bestehende und ggf. neue Kanäle</w:t>
            </w:r>
          </w:p>
        </w:tc>
        <w:tc>
          <w:tcPr>
            <w:tcW w:w="4076" w:type="dxa"/>
            <w:vAlign w:val="center"/>
          </w:tcPr>
          <w:p w14:paraId="7855C556" w14:textId="146F30CE" w:rsidR="00000B9F" w:rsidRDefault="00A81D29" w:rsidP="00F429D4">
            <w:pPr>
              <w:rPr>
                <w:rFonts w:cs="Arial"/>
              </w:rPr>
            </w:pPr>
            <w:permStart w:id="1310987850" w:edGrp="everyone"/>
            <w:r>
              <w:rPr>
                <w:rFonts w:cs="Arial"/>
              </w:rPr>
              <w:t xml:space="preserve">        </w:t>
            </w:r>
            <w:r w:rsidR="00396D5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  </w:t>
            </w:r>
            <w:permEnd w:id="1310987850"/>
          </w:p>
        </w:tc>
      </w:tr>
      <w:tr w:rsidR="5D9430BA" w14:paraId="3ECADFFE" w14:textId="77777777" w:rsidTr="29F41917">
        <w:trPr>
          <w:trHeight w:val="480"/>
        </w:trPr>
        <w:tc>
          <w:tcPr>
            <w:tcW w:w="10201" w:type="dxa"/>
            <w:shd w:val="clear" w:color="auto" w:fill="F7CAAC" w:themeFill="accent2" w:themeFillTint="66"/>
            <w:vAlign w:val="center"/>
          </w:tcPr>
          <w:p w14:paraId="4CE2FECA" w14:textId="606E45EB" w:rsidR="1BCB1AF2" w:rsidRDefault="4789F3BC" w:rsidP="29F41917">
            <w:pPr>
              <w:rPr>
                <w:rFonts w:eastAsia="Arial" w:cs="Arial"/>
                <w:color w:val="881798"/>
                <w:szCs w:val="22"/>
                <w:u w:val="single"/>
              </w:rPr>
            </w:pPr>
            <w:r w:rsidRPr="29F41917">
              <w:rPr>
                <w:rFonts w:eastAsia="Arial" w:cs="Arial"/>
                <w:b/>
                <w:bCs/>
                <w:color w:val="000000" w:themeColor="text1"/>
                <w:szCs w:val="22"/>
              </w:rPr>
              <w:t>Arbeitspaket 3:</w:t>
            </w:r>
            <w:r w:rsidR="7766357C" w:rsidRPr="29F41917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 </w:t>
            </w:r>
            <w:r w:rsidR="7766357C" w:rsidRPr="29F41917">
              <w:rPr>
                <w:rFonts w:eastAsia="Arial" w:cs="Arial"/>
                <w:color w:val="000000" w:themeColor="text1"/>
                <w:szCs w:val="22"/>
              </w:rPr>
              <w:t>Entwicklung LLM-basierte Wissensdatenbank auf Basis von open Source</w:t>
            </w:r>
          </w:p>
        </w:tc>
        <w:tc>
          <w:tcPr>
            <w:tcW w:w="4076" w:type="dxa"/>
            <w:shd w:val="clear" w:color="auto" w:fill="F7CAAC" w:themeFill="accent2" w:themeFillTint="66"/>
            <w:vAlign w:val="center"/>
          </w:tcPr>
          <w:p w14:paraId="24BDB04D" w14:textId="1D67756F" w:rsidR="5D9430BA" w:rsidRDefault="5D9430BA" w:rsidP="5D9430BA">
            <w:pPr>
              <w:rPr>
                <w:rFonts w:cs="Arial"/>
              </w:rPr>
            </w:pPr>
          </w:p>
        </w:tc>
      </w:tr>
      <w:tr w:rsidR="5D9430BA" w14:paraId="5A98AE3B" w14:textId="77777777" w:rsidTr="29F41917">
        <w:trPr>
          <w:trHeight w:val="851"/>
        </w:trPr>
        <w:tc>
          <w:tcPr>
            <w:tcW w:w="10201" w:type="dxa"/>
            <w:vAlign w:val="center"/>
          </w:tcPr>
          <w:p w14:paraId="17914747" w14:textId="77777777" w:rsidR="006E0EFC" w:rsidRPr="006E0EFC" w:rsidRDefault="006E0EFC" w:rsidP="006E0EFC">
            <w:pPr>
              <w:pStyle w:val="ListParagraph"/>
              <w:numPr>
                <w:ilvl w:val="0"/>
                <w:numId w:val="4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E0EFC">
              <w:rPr>
                <w:rFonts w:eastAsia="Arial" w:cs="Arial"/>
                <w:color w:val="000000" w:themeColor="text1"/>
                <w:szCs w:val="22"/>
              </w:rPr>
              <w:t>Architektur- und Umsetzungskonzept für eine Wissensdatenbank (Wissen sammeln, Wissen herausgeben, Wissen analysieren u.a. mit einer semantischen Analyse)</w:t>
            </w:r>
          </w:p>
          <w:p w14:paraId="3B681E86" w14:textId="77777777" w:rsidR="006E0EFC" w:rsidRPr="006E0EFC" w:rsidRDefault="006E0EFC" w:rsidP="006E0EFC">
            <w:pPr>
              <w:pStyle w:val="ListParagraph"/>
              <w:numPr>
                <w:ilvl w:val="0"/>
                <w:numId w:val="4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E0EFC">
              <w:rPr>
                <w:rFonts w:eastAsia="Arial" w:cs="Arial"/>
                <w:color w:val="000000" w:themeColor="text1"/>
                <w:szCs w:val="22"/>
              </w:rPr>
              <w:t>Entscheidungsgrundlage für die Auswahl eines geeigneten LLM</w:t>
            </w:r>
          </w:p>
          <w:p w14:paraId="45B82409" w14:textId="77777777" w:rsidR="5D9430BA" w:rsidRDefault="006E0EFC" w:rsidP="006E0EFC">
            <w:pPr>
              <w:pStyle w:val="ListParagraph"/>
              <w:numPr>
                <w:ilvl w:val="0"/>
                <w:numId w:val="4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E0EFC">
              <w:rPr>
                <w:rFonts w:eastAsia="Arial" w:cs="Arial"/>
                <w:color w:val="000000" w:themeColor="text1"/>
                <w:szCs w:val="22"/>
              </w:rPr>
              <w:t>Technische Planungsdokumentation</w:t>
            </w:r>
          </w:p>
          <w:p w14:paraId="51F1F20C" w14:textId="4EB3C0D5" w:rsidR="00C82685" w:rsidRPr="006E0EFC" w:rsidRDefault="00C82685" w:rsidP="00C82685">
            <w:pPr>
              <w:pStyle w:val="ListParagraph"/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</w:p>
        </w:tc>
        <w:tc>
          <w:tcPr>
            <w:tcW w:w="4076" w:type="dxa"/>
            <w:vAlign w:val="center"/>
          </w:tcPr>
          <w:p w14:paraId="05F16595" w14:textId="7782DA7D" w:rsidR="5D9430BA" w:rsidRDefault="5D9430BA" w:rsidP="5D9430BA">
            <w:pPr>
              <w:rPr>
                <w:rFonts w:cs="Arial"/>
              </w:rPr>
            </w:pPr>
            <w:permStart w:id="1410272989" w:edGrp="everyone"/>
            <w:r w:rsidRPr="5D9430BA">
              <w:rPr>
                <w:rFonts w:cs="Arial"/>
              </w:rPr>
              <w:t xml:space="preserve">          </w:t>
            </w:r>
            <w:r w:rsidR="002B24EB">
              <w:rPr>
                <w:rFonts w:cs="Arial"/>
              </w:rPr>
              <w:t xml:space="preserve">  </w:t>
            </w:r>
            <w:permEnd w:id="1410272989"/>
            <w:r w:rsidR="605B3CD2" w:rsidRPr="42E20089">
              <w:rPr>
                <w:rFonts w:cs="Arial"/>
              </w:rPr>
              <w:t xml:space="preserve">       </w:t>
            </w:r>
          </w:p>
        </w:tc>
      </w:tr>
      <w:tr w:rsidR="29F41917" w14:paraId="6E8C1ECC" w14:textId="77777777" w:rsidTr="29F41917">
        <w:trPr>
          <w:trHeight w:val="450"/>
        </w:trPr>
        <w:tc>
          <w:tcPr>
            <w:tcW w:w="10201" w:type="dxa"/>
            <w:shd w:val="clear" w:color="auto" w:fill="F7CAAC" w:themeFill="accent2" w:themeFillTint="66"/>
            <w:vAlign w:val="center"/>
          </w:tcPr>
          <w:p w14:paraId="3AD43EA4" w14:textId="6E3E8039" w:rsidR="29F41917" w:rsidRPr="008311E4" w:rsidRDefault="29F41917" w:rsidP="29F41917">
            <w:pPr>
              <w:rPr>
                <w:rFonts w:eastAsia="Arial" w:cs="Arial"/>
                <w:szCs w:val="22"/>
              </w:rPr>
            </w:pPr>
            <w:r w:rsidRPr="008311E4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Arbeitspaket </w:t>
            </w:r>
            <w:r w:rsidR="520A9B83" w:rsidRPr="008311E4">
              <w:rPr>
                <w:rFonts w:eastAsia="Arial" w:cs="Arial"/>
                <w:b/>
                <w:bCs/>
                <w:color w:val="000000" w:themeColor="text1"/>
                <w:szCs w:val="22"/>
              </w:rPr>
              <w:t>6</w:t>
            </w:r>
            <w:r w:rsidRPr="008311E4">
              <w:rPr>
                <w:rFonts w:eastAsia="Arial" w:cs="Arial"/>
                <w:b/>
                <w:bCs/>
                <w:color w:val="000000" w:themeColor="text1"/>
                <w:szCs w:val="22"/>
              </w:rPr>
              <w:t>:</w:t>
            </w:r>
            <w:r w:rsidRPr="008311E4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  <w:r w:rsidR="1453F3BE" w:rsidRPr="008311E4">
              <w:rPr>
                <w:rFonts w:eastAsia="Arial" w:cs="Arial"/>
                <w:color w:val="000000" w:themeColor="text1"/>
                <w:szCs w:val="22"/>
              </w:rPr>
              <w:t>Evaluation, Rückfluss und Weiterentwicklung (nach Aufwand)</w:t>
            </w:r>
          </w:p>
        </w:tc>
        <w:tc>
          <w:tcPr>
            <w:tcW w:w="4076" w:type="dxa"/>
            <w:shd w:val="clear" w:color="auto" w:fill="F7CAAC" w:themeFill="accent2" w:themeFillTint="66"/>
            <w:vAlign w:val="center"/>
          </w:tcPr>
          <w:p w14:paraId="51B8C43F" w14:textId="63FA6496" w:rsidR="29F41917" w:rsidRDefault="29F41917" w:rsidP="29F41917">
            <w:pPr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</w:tr>
      <w:tr w:rsidR="29F41917" w14:paraId="378C3740" w14:textId="77777777" w:rsidTr="29F41917">
        <w:trPr>
          <w:trHeight w:val="450"/>
        </w:trPr>
        <w:tc>
          <w:tcPr>
            <w:tcW w:w="10201" w:type="dxa"/>
            <w:vAlign w:val="center"/>
          </w:tcPr>
          <w:p w14:paraId="6D4CA1EF" w14:textId="77777777" w:rsidR="00A57A09" w:rsidRPr="008311E4" w:rsidRDefault="00A57A09" w:rsidP="00A57A09">
            <w:pPr>
              <w:pStyle w:val="ListParagraph"/>
              <w:numPr>
                <w:ilvl w:val="0"/>
                <w:numId w:val="1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8311E4">
              <w:rPr>
                <w:rFonts w:eastAsia="Arial" w:cs="Arial"/>
                <w:color w:val="000000" w:themeColor="text1"/>
                <w:szCs w:val="22"/>
              </w:rPr>
              <w:t xml:space="preserve">Betriebs- und </w:t>
            </w:r>
            <w:proofErr w:type="spellStart"/>
            <w:r w:rsidRPr="008311E4">
              <w:rPr>
                <w:rFonts w:eastAsia="Arial" w:cs="Arial"/>
                <w:color w:val="000000" w:themeColor="text1"/>
                <w:szCs w:val="22"/>
              </w:rPr>
              <w:t>Hostingkonzept</w:t>
            </w:r>
            <w:proofErr w:type="spellEnd"/>
          </w:p>
          <w:p w14:paraId="2FED3D78" w14:textId="77777777" w:rsidR="00A57A09" w:rsidRPr="008311E4" w:rsidRDefault="00A57A09" w:rsidP="00A57A09">
            <w:pPr>
              <w:pStyle w:val="ListParagraph"/>
              <w:numPr>
                <w:ilvl w:val="0"/>
                <w:numId w:val="1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8311E4">
              <w:rPr>
                <w:rFonts w:eastAsia="Arial" w:cs="Arial"/>
                <w:color w:val="000000" w:themeColor="text1"/>
                <w:szCs w:val="22"/>
              </w:rPr>
              <w:t>Laufender technischer Betrieb der Systeme</w:t>
            </w:r>
          </w:p>
          <w:p w14:paraId="388A41B2" w14:textId="1FF08719" w:rsidR="1453F3BE" w:rsidRPr="008311E4" w:rsidRDefault="00A57A09" w:rsidP="00A57A09">
            <w:pPr>
              <w:pStyle w:val="ListParagraph"/>
              <w:numPr>
                <w:ilvl w:val="0"/>
                <w:numId w:val="1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8311E4">
              <w:rPr>
                <w:rFonts w:eastAsia="Arial" w:cs="Arial"/>
                <w:color w:val="000000" w:themeColor="text1"/>
                <w:szCs w:val="22"/>
              </w:rPr>
              <w:t>Support- und Wartungsleistungen</w:t>
            </w:r>
          </w:p>
        </w:tc>
        <w:tc>
          <w:tcPr>
            <w:tcW w:w="4076" w:type="dxa"/>
            <w:vAlign w:val="center"/>
          </w:tcPr>
          <w:p w14:paraId="6A1E5324" w14:textId="120F9C3A" w:rsidR="29F41917" w:rsidRDefault="29F41917" w:rsidP="29F41917">
            <w:pPr>
              <w:rPr>
                <w:rFonts w:cs="Arial"/>
              </w:rPr>
            </w:pPr>
            <w:r w:rsidRPr="29F41917">
              <w:rPr>
                <w:rFonts w:cs="Arial"/>
              </w:rPr>
              <w:t xml:space="preserve"> </w:t>
            </w:r>
            <w:permStart w:id="1092902843" w:edGrp="everyone"/>
            <w:r w:rsidRPr="29F41917">
              <w:rPr>
                <w:rFonts w:cs="Arial"/>
              </w:rPr>
              <w:t xml:space="preserve">          </w:t>
            </w:r>
            <w:r w:rsidR="002B24EB">
              <w:rPr>
                <w:rFonts w:cs="Arial"/>
              </w:rPr>
              <w:t xml:space="preserve">  </w:t>
            </w:r>
            <w:permEnd w:id="1092902843"/>
            <w:r w:rsidR="097F05EB" w:rsidRPr="42E20089">
              <w:rPr>
                <w:rFonts w:cs="Arial"/>
              </w:rPr>
              <w:t xml:space="preserve">          </w:t>
            </w:r>
          </w:p>
        </w:tc>
      </w:tr>
      <w:tr w:rsidR="00000B9F" w14:paraId="05A361BB" w14:textId="77777777" w:rsidTr="42E20089">
        <w:trPr>
          <w:trHeight w:val="450"/>
        </w:trPr>
        <w:tc>
          <w:tcPr>
            <w:tcW w:w="10201" w:type="dxa"/>
            <w:shd w:val="clear" w:color="auto" w:fill="00B050"/>
            <w:vAlign w:val="center"/>
          </w:tcPr>
          <w:p w14:paraId="64B09F1D" w14:textId="3A64F2E9" w:rsidR="0D40DA50" w:rsidRDefault="0D40DA50" w:rsidP="5D9430BA">
            <w:pPr>
              <w:rPr>
                <w:rFonts w:eastAsia="Arial" w:cs="Arial"/>
                <w:b/>
                <w:color w:val="000000" w:themeColor="text1"/>
              </w:rPr>
            </w:pPr>
            <w:r w:rsidRPr="42E20089">
              <w:rPr>
                <w:rFonts w:eastAsia="Arial" w:cs="Arial"/>
                <w:b/>
                <w:color w:val="000000" w:themeColor="text1"/>
              </w:rPr>
              <w:t>Gesam</w:t>
            </w:r>
            <w:r w:rsidR="6FDDEF7E" w:rsidRPr="42E20089">
              <w:rPr>
                <w:rFonts w:eastAsia="Arial" w:cs="Arial"/>
                <w:b/>
                <w:color w:val="000000" w:themeColor="text1"/>
              </w:rPr>
              <w:t>t</w:t>
            </w:r>
            <w:r w:rsidRPr="42E20089">
              <w:rPr>
                <w:rFonts w:eastAsia="Arial" w:cs="Arial"/>
                <w:b/>
                <w:color w:val="000000" w:themeColor="text1"/>
              </w:rPr>
              <w:t>betrag</w:t>
            </w:r>
            <w:r w:rsidR="79F70285" w:rsidRPr="42E20089">
              <w:rPr>
                <w:rFonts w:eastAsia="Arial" w:cs="Arial"/>
                <w:b/>
                <w:color w:val="000000" w:themeColor="text1"/>
              </w:rPr>
              <w:t xml:space="preserve"> </w:t>
            </w:r>
            <w:r w:rsidR="7ADC48D0" w:rsidRPr="42E20089">
              <w:rPr>
                <w:rFonts w:eastAsia="Arial" w:cs="Arial"/>
                <w:b/>
                <w:bCs/>
                <w:color w:val="000000" w:themeColor="text1"/>
              </w:rPr>
              <w:t>Pauschalen</w:t>
            </w:r>
            <w:r w:rsidR="3B672CC9" w:rsidRPr="42E20089">
              <w:rPr>
                <w:rFonts w:eastAsia="Arial" w:cs="Arial"/>
                <w:b/>
                <w:bCs/>
                <w:color w:val="000000" w:themeColor="text1"/>
              </w:rPr>
              <w:t xml:space="preserve"> </w:t>
            </w:r>
            <w:r w:rsidR="79F70285" w:rsidRPr="42E20089">
              <w:rPr>
                <w:rFonts w:eastAsia="Arial" w:cs="Arial"/>
                <w:b/>
                <w:color w:val="000000" w:themeColor="text1"/>
              </w:rPr>
              <w:t xml:space="preserve">Arbeitspakete </w:t>
            </w:r>
            <w:r w:rsidR="00673254">
              <w:rPr>
                <w:rFonts w:eastAsia="Arial" w:cs="Arial"/>
                <w:b/>
                <w:color w:val="000000" w:themeColor="text1"/>
              </w:rPr>
              <w:t>2,</w:t>
            </w:r>
            <w:r w:rsidR="3FE5A071" w:rsidRPr="42E20089">
              <w:rPr>
                <w:rFonts w:eastAsia="Arial" w:cs="Arial"/>
                <w:b/>
                <w:color w:val="000000" w:themeColor="text1"/>
              </w:rPr>
              <w:t xml:space="preserve"> </w:t>
            </w:r>
            <w:r w:rsidR="3418C64F" w:rsidRPr="42E20089">
              <w:rPr>
                <w:rFonts w:eastAsia="Arial" w:cs="Arial"/>
                <w:b/>
                <w:bCs/>
                <w:color w:val="000000" w:themeColor="text1"/>
              </w:rPr>
              <w:t>3, 6</w:t>
            </w:r>
            <w:r w:rsidR="3FE5A071" w:rsidRPr="42E20089">
              <w:rPr>
                <w:rFonts w:eastAsia="Arial" w:cs="Arial"/>
                <w:b/>
                <w:color w:val="000000" w:themeColor="text1"/>
              </w:rPr>
              <w:t xml:space="preserve"> (netto)</w:t>
            </w:r>
          </w:p>
        </w:tc>
        <w:tc>
          <w:tcPr>
            <w:tcW w:w="4076" w:type="dxa"/>
            <w:shd w:val="clear" w:color="auto" w:fill="00B050"/>
            <w:vAlign w:val="center"/>
          </w:tcPr>
          <w:p w14:paraId="6250BF3E" w14:textId="1AD0342C" w:rsidR="5D9430BA" w:rsidRDefault="5D9430BA" w:rsidP="5D9430BA">
            <w:pPr>
              <w:rPr>
                <w:rFonts w:cs="Arial"/>
              </w:rPr>
            </w:pPr>
            <w:r w:rsidRPr="5D9430BA">
              <w:rPr>
                <w:rFonts w:cs="Arial"/>
              </w:rPr>
              <w:t xml:space="preserve"> </w:t>
            </w:r>
            <w:permStart w:id="986676200" w:edGrp="everyone"/>
            <w:r w:rsidR="002B24EB">
              <w:rPr>
                <w:rFonts w:cs="Arial"/>
              </w:rPr>
              <w:t xml:space="preserve">               </w:t>
            </w:r>
            <w:r w:rsidRPr="5D9430BA">
              <w:rPr>
                <w:rFonts w:cs="Arial"/>
              </w:rPr>
              <w:t xml:space="preserve"> </w:t>
            </w:r>
            <w:permEnd w:id="986676200"/>
            <w:r w:rsidRPr="5D9430BA">
              <w:rPr>
                <w:rFonts w:cs="Arial"/>
              </w:rPr>
              <w:t xml:space="preserve">          </w:t>
            </w:r>
          </w:p>
        </w:tc>
      </w:tr>
    </w:tbl>
    <w:p w14:paraId="67E8F270" w14:textId="77777777" w:rsidR="00F429D4" w:rsidRDefault="00F429D4" w:rsidP="00F429D4">
      <w:pPr>
        <w:rPr>
          <w:rFonts w:cs="Arial"/>
        </w:rPr>
      </w:pPr>
    </w:p>
    <w:p w14:paraId="6EA992AB" w14:textId="77777777" w:rsidR="00000B9F" w:rsidRDefault="00000B9F" w:rsidP="00F429D4">
      <w:pPr>
        <w:rPr>
          <w:rFonts w:cs="Arial"/>
        </w:rPr>
      </w:pPr>
    </w:p>
    <w:p w14:paraId="75AB7396" w14:textId="77777777" w:rsidR="00737491" w:rsidRDefault="00737491" w:rsidP="00F429D4">
      <w:pPr>
        <w:rPr>
          <w:rFonts w:cs="Arial"/>
        </w:rPr>
      </w:pPr>
    </w:p>
    <w:p w14:paraId="00AAEFD5" w14:textId="77777777" w:rsidR="00737491" w:rsidRDefault="00737491" w:rsidP="00F429D4">
      <w:pPr>
        <w:rPr>
          <w:rFonts w:cs="Arial"/>
        </w:rPr>
      </w:pPr>
    </w:p>
    <w:p w14:paraId="20357620" w14:textId="77777777" w:rsidR="00737491" w:rsidRDefault="00737491" w:rsidP="00F429D4">
      <w:pPr>
        <w:rPr>
          <w:rFonts w:cs="Arial"/>
        </w:rPr>
      </w:pPr>
    </w:p>
    <w:p w14:paraId="59BE8DAE" w14:textId="77777777" w:rsidR="00737491" w:rsidRDefault="00737491" w:rsidP="00F429D4">
      <w:pPr>
        <w:rPr>
          <w:rFonts w:cs="Arial"/>
        </w:rPr>
      </w:pPr>
    </w:p>
    <w:p w14:paraId="17A08C31" w14:textId="77777777" w:rsidR="00737491" w:rsidRDefault="00737491" w:rsidP="00F429D4">
      <w:pPr>
        <w:rPr>
          <w:rFonts w:cs="Arial"/>
        </w:rPr>
      </w:pPr>
    </w:p>
    <w:p w14:paraId="7279EB53" w14:textId="77777777" w:rsidR="00737491" w:rsidRDefault="00737491" w:rsidP="00F429D4">
      <w:pPr>
        <w:rPr>
          <w:rFonts w:cs="Arial"/>
        </w:rPr>
      </w:pPr>
    </w:p>
    <w:p w14:paraId="7341E707" w14:textId="77777777" w:rsidR="00737491" w:rsidRDefault="00737491" w:rsidP="00F429D4">
      <w:pPr>
        <w:rPr>
          <w:rFonts w:cs="Arial"/>
        </w:rPr>
      </w:pPr>
    </w:p>
    <w:p w14:paraId="019AAB7D" w14:textId="77777777" w:rsidR="00737491" w:rsidRDefault="00737491" w:rsidP="00F429D4">
      <w:pPr>
        <w:rPr>
          <w:rFonts w:cs="Arial"/>
        </w:rPr>
      </w:pPr>
    </w:p>
    <w:p w14:paraId="28242910" w14:textId="77777777" w:rsidR="00737491" w:rsidRDefault="00737491" w:rsidP="00F429D4">
      <w:pPr>
        <w:rPr>
          <w:rFonts w:cs="Arial"/>
        </w:rPr>
      </w:pPr>
    </w:p>
    <w:p w14:paraId="7A6C9E1B" w14:textId="30C3C7D0" w:rsidR="00000B9F" w:rsidRDefault="00000B9F" w:rsidP="42E20089">
      <w:pPr>
        <w:pStyle w:val="ListParagraph"/>
        <w:numPr>
          <w:ilvl w:val="0"/>
          <w:numId w:val="28"/>
        </w:numPr>
        <w:rPr>
          <w:rFonts w:cs="Arial"/>
          <w:b/>
          <w:u w:val="single"/>
        </w:rPr>
      </w:pPr>
      <w:r w:rsidRPr="005E52EA">
        <w:rPr>
          <w:rFonts w:cs="Arial"/>
          <w:b/>
          <w:u w:val="single"/>
        </w:rPr>
        <w:t>Abrechnung nach Aufwand</w:t>
      </w:r>
    </w:p>
    <w:p w14:paraId="2AFD22F1" w14:textId="469C1951" w:rsidR="00F429D4" w:rsidRDefault="00F429D4" w:rsidP="5D9430BA">
      <w:pPr>
        <w:rPr>
          <w:rFonts w:cs="Arial"/>
        </w:rPr>
      </w:pPr>
      <w:r w:rsidRPr="5D9430BA">
        <w:rPr>
          <w:rFonts w:cs="Arial"/>
        </w:rPr>
        <w:t xml:space="preserve">Für </w:t>
      </w:r>
      <w:r w:rsidR="53F232E1" w:rsidRPr="5D9430BA">
        <w:rPr>
          <w:rFonts w:cs="Arial"/>
        </w:rPr>
        <w:t xml:space="preserve">das </w:t>
      </w:r>
      <w:r w:rsidR="53F232E1" w:rsidRPr="5D9430BA">
        <w:rPr>
          <w:rFonts w:cs="Arial"/>
          <w:b/>
          <w:bCs/>
        </w:rPr>
        <w:t>Arbeitspaket 5</w:t>
      </w:r>
      <w:r w:rsidR="53F232E1" w:rsidRPr="5D9430BA">
        <w:rPr>
          <w:rFonts w:cs="Arial"/>
        </w:rPr>
        <w:t xml:space="preserve"> </w:t>
      </w:r>
      <w:r w:rsidR="53F232E1" w:rsidRPr="42E20089">
        <w:rPr>
          <w:rFonts w:eastAsia="Arial" w:cs="Arial"/>
          <w:color w:val="000000" w:themeColor="text1"/>
        </w:rPr>
        <w:t>Pflege/Wartung und Weiterentwicklung</w:t>
      </w:r>
      <w:r w:rsidRPr="5D9430BA">
        <w:rPr>
          <w:rFonts w:cs="Arial"/>
        </w:rPr>
        <w:t xml:space="preserve"> schätzen Sie bitte die Aufwände in Stunden</w:t>
      </w:r>
      <w:r w:rsidR="00903D08" w:rsidRPr="5D9430BA">
        <w:rPr>
          <w:rFonts w:cs="Arial"/>
        </w:rPr>
        <w:t xml:space="preserve"> basierend darauf, wie Sie den strategischen Fokus legen wollen. Bitte geben Sie zudem die dazugehörigen Stundensätze an und berechnen auf dieser Grundlage die einzelnen Aufwände</w:t>
      </w:r>
      <w:r w:rsidR="00291D2B" w:rsidRPr="5D9430BA">
        <w:rPr>
          <w:rFonts w:cs="Arial"/>
        </w:rPr>
        <w:t>. Bitte differenzieren Sie zudem bei den Stundensätzen</w:t>
      </w:r>
      <w:r w:rsidRPr="5D9430BA">
        <w:rPr>
          <w:rFonts w:cs="Arial"/>
        </w:rPr>
        <w:t xml:space="preserve"> nach </w:t>
      </w:r>
      <w:r w:rsidR="00291D2B" w:rsidRPr="5D9430BA">
        <w:rPr>
          <w:rFonts w:cs="Arial"/>
        </w:rPr>
        <w:t xml:space="preserve">den </w:t>
      </w:r>
      <w:r w:rsidRPr="5D9430BA">
        <w:rPr>
          <w:rFonts w:cs="Arial"/>
        </w:rPr>
        <w:t>Qualifikationsstufe</w:t>
      </w:r>
      <w:r w:rsidR="00291D2B" w:rsidRPr="5D9430BA">
        <w:rPr>
          <w:rFonts w:cs="Arial"/>
        </w:rPr>
        <w:t>n des veranschlagten Personals und unterbreiten somit einen Vorschlag, welches Kompetenzprofil/welche Erfahrungsstufe S</w:t>
      </w:r>
      <w:r w:rsidR="00727152" w:rsidRPr="5D9430BA">
        <w:rPr>
          <w:rFonts w:cs="Arial"/>
        </w:rPr>
        <w:t>ie auf die Leistungen ansetzen.</w:t>
      </w:r>
    </w:p>
    <w:p w14:paraId="3D500A34" w14:textId="64428461" w:rsidR="00A7418D" w:rsidRDefault="00A7418D" w:rsidP="00F429D4">
      <w:pPr>
        <w:rPr>
          <w:rFonts w:cs="Arial"/>
        </w:rPr>
      </w:pPr>
    </w:p>
    <w:p w14:paraId="345C988B" w14:textId="6B045BC1" w:rsidR="00727152" w:rsidRDefault="00727152" w:rsidP="00F429D4">
      <w:pPr>
        <w:rPr>
          <w:rFonts w:cs="Arial"/>
        </w:rPr>
      </w:pPr>
      <w:r w:rsidRPr="00727152">
        <w:rPr>
          <w:rFonts w:cs="Arial"/>
          <w:u w:val="single"/>
        </w:rPr>
        <w:t>Erläuterung Kompetenzprofile:</w:t>
      </w:r>
    </w:p>
    <w:p w14:paraId="5F54EBA7" w14:textId="77777777" w:rsidR="00727152" w:rsidRPr="00727152" w:rsidRDefault="00727152" w:rsidP="00A7418D">
      <w:pPr>
        <w:spacing w:after="120"/>
        <w:rPr>
          <w:rFonts w:cs="Arial"/>
          <w:i/>
        </w:rPr>
      </w:pPr>
      <w:r w:rsidRPr="00727152">
        <w:rPr>
          <w:rFonts w:cs="Arial"/>
          <w:i/>
        </w:rPr>
        <w:t>Kompetenzprofil 1 =</w:t>
      </w:r>
      <w:r w:rsidRPr="00727152">
        <w:rPr>
          <w:rFonts w:cs="Arial"/>
          <w:i/>
        </w:rPr>
        <w:tab/>
        <w:t>Tätigkeiten durch die Geschäftsführung (mindestens zwölf Jahre Berufserfahrung)</w:t>
      </w:r>
    </w:p>
    <w:p w14:paraId="57E159BB" w14:textId="77777777" w:rsidR="00727152" w:rsidRPr="00727152" w:rsidRDefault="00727152" w:rsidP="00A7418D">
      <w:pPr>
        <w:spacing w:after="120"/>
        <w:rPr>
          <w:rFonts w:cs="Arial"/>
          <w:i/>
        </w:rPr>
      </w:pPr>
      <w:r w:rsidRPr="00727152">
        <w:rPr>
          <w:rFonts w:cs="Arial"/>
          <w:i/>
        </w:rPr>
        <w:t>Kompetenzprofil 2 =</w:t>
      </w:r>
      <w:r w:rsidRPr="00727152">
        <w:rPr>
          <w:rFonts w:cs="Arial"/>
          <w:i/>
        </w:rPr>
        <w:tab/>
        <w:t>Tätigkeiten aufgrund Senior Level (mindestens acht Jahre Berufserfahrung)</w:t>
      </w:r>
    </w:p>
    <w:p w14:paraId="7B3C42A2" w14:textId="77777777" w:rsidR="00727152" w:rsidRPr="00727152" w:rsidRDefault="00727152" w:rsidP="00A7418D">
      <w:pPr>
        <w:spacing w:after="120"/>
        <w:rPr>
          <w:rFonts w:cs="Arial"/>
          <w:i/>
        </w:rPr>
      </w:pPr>
      <w:r w:rsidRPr="00727152">
        <w:rPr>
          <w:rFonts w:cs="Arial"/>
          <w:i/>
        </w:rPr>
        <w:t>Kompetenzprofil 3 =</w:t>
      </w:r>
      <w:r w:rsidRPr="00727152">
        <w:rPr>
          <w:rFonts w:cs="Arial"/>
          <w:i/>
        </w:rPr>
        <w:tab/>
        <w:t>Tätigkeiten auf Junior Level (3-8 Jahre Berufserfahrung)</w:t>
      </w:r>
    </w:p>
    <w:p w14:paraId="39F91BA7" w14:textId="2E5DF50C" w:rsidR="002B5DE9" w:rsidRDefault="00727152" w:rsidP="42E20089">
      <w:pPr>
        <w:spacing w:after="120"/>
        <w:ind w:left="2127" w:hanging="2127"/>
        <w:rPr>
          <w:rFonts w:cs="Arial"/>
          <w:i/>
        </w:rPr>
      </w:pPr>
      <w:r w:rsidRPr="00727152">
        <w:rPr>
          <w:rFonts w:cs="Arial"/>
          <w:i/>
        </w:rPr>
        <w:t>Kompetenzprofil 4 =</w:t>
      </w:r>
      <w:r>
        <w:tab/>
      </w:r>
      <w:r w:rsidRPr="00727152">
        <w:rPr>
          <w:rFonts w:cs="Arial"/>
          <w:i/>
        </w:rPr>
        <w:t>Tätigkeiten auf Support-Level (weniger als drei Jahre fachliche Berufserfahrung oder rein administrative Unterstützungsleistungen unabhängig von der Berufserfahrung)</w:t>
      </w:r>
    </w:p>
    <w:p w14:paraId="1458ECDA" w14:textId="77777777" w:rsidR="00C82685" w:rsidRDefault="00C82685" w:rsidP="42E20089">
      <w:pPr>
        <w:spacing w:after="120"/>
        <w:ind w:left="2127" w:hanging="2127"/>
        <w:rPr>
          <w:rFonts w:cs="Arial"/>
          <w:i/>
        </w:rPr>
      </w:pPr>
    </w:p>
    <w:tbl>
      <w:tblPr>
        <w:tblStyle w:val="TableGrid"/>
        <w:tblW w:w="14277" w:type="dxa"/>
        <w:tblLook w:val="04A0" w:firstRow="1" w:lastRow="0" w:firstColumn="1" w:lastColumn="0" w:noHBand="0" w:noVBand="1"/>
      </w:tblPr>
      <w:tblGrid>
        <w:gridCol w:w="3270"/>
        <w:gridCol w:w="2115"/>
        <w:gridCol w:w="2685"/>
        <w:gridCol w:w="2520"/>
        <w:gridCol w:w="3687"/>
      </w:tblGrid>
      <w:tr w:rsidR="00A74F0E" w14:paraId="1904DD33" w14:textId="77777777" w:rsidTr="00E21322">
        <w:trPr>
          <w:trHeight w:val="585"/>
        </w:trPr>
        <w:tc>
          <w:tcPr>
            <w:tcW w:w="3270" w:type="dxa"/>
            <w:shd w:val="clear" w:color="auto" w:fill="BFBFBF" w:themeFill="background1" w:themeFillShade="BF"/>
            <w:vAlign w:val="center"/>
          </w:tcPr>
          <w:p w14:paraId="24A6A206" w14:textId="77777777" w:rsidR="008A4C58" w:rsidRPr="00291D2B" w:rsidRDefault="008A4C58">
            <w:pPr>
              <w:rPr>
                <w:rFonts w:cs="Arial"/>
                <w:b/>
                <w:sz w:val="20"/>
              </w:rPr>
            </w:pPr>
            <w:r w:rsidRPr="00291D2B">
              <w:rPr>
                <w:rFonts w:cs="Arial"/>
                <w:b/>
                <w:sz w:val="20"/>
              </w:rPr>
              <w:t>Leistung (Servicebereich)</w:t>
            </w:r>
          </w:p>
        </w:tc>
        <w:tc>
          <w:tcPr>
            <w:tcW w:w="2115" w:type="dxa"/>
            <w:shd w:val="clear" w:color="auto" w:fill="BFBFBF" w:themeFill="background1" w:themeFillShade="BF"/>
            <w:vAlign w:val="center"/>
          </w:tcPr>
          <w:p w14:paraId="27A2772E" w14:textId="77777777" w:rsidR="008A4C58" w:rsidRPr="00291D2B" w:rsidRDefault="00A74F0E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Kompetenzprofil/ </w:t>
            </w:r>
            <w:r w:rsidR="008A4C58">
              <w:rPr>
                <w:rFonts w:cs="Arial"/>
                <w:b/>
                <w:sz w:val="20"/>
              </w:rPr>
              <w:t>Qualifikationsstufe</w:t>
            </w:r>
          </w:p>
        </w:tc>
        <w:tc>
          <w:tcPr>
            <w:tcW w:w="2685" w:type="dxa"/>
            <w:shd w:val="clear" w:color="auto" w:fill="BFBFBF" w:themeFill="background1" w:themeFillShade="BF"/>
          </w:tcPr>
          <w:p w14:paraId="1EC2DFA1" w14:textId="3719716A" w:rsidR="008A4C58" w:rsidRPr="00291D2B" w:rsidRDefault="746DADF7" w:rsidP="5D9430BA">
            <w:r w:rsidRPr="3E35E23D">
              <w:rPr>
                <w:rFonts w:cs="Arial"/>
                <w:b/>
                <w:bCs/>
                <w:sz w:val="20"/>
              </w:rPr>
              <w:t>Stundensatz</w:t>
            </w:r>
            <w:r w:rsidR="06CCED1E" w:rsidRPr="5D9430BA">
              <w:rPr>
                <w:rFonts w:cs="Arial"/>
                <w:b/>
                <w:bCs/>
                <w:sz w:val="20"/>
              </w:rPr>
              <w:t xml:space="preserve"> (Nettobetrag)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14:paraId="3509D4A4" w14:textId="30D26BD9" w:rsidR="008A4C58" w:rsidRPr="00291D2B" w:rsidRDefault="45343362">
            <w:r w:rsidRPr="5D9430BA">
              <w:rPr>
                <w:rFonts w:cs="Arial"/>
                <w:b/>
                <w:bCs/>
                <w:sz w:val="20"/>
              </w:rPr>
              <w:t xml:space="preserve">Anzahl </w:t>
            </w:r>
            <w:r w:rsidR="41BDA292" w:rsidRPr="554A25E1">
              <w:rPr>
                <w:rFonts w:cs="Arial"/>
                <w:b/>
                <w:bCs/>
                <w:sz w:val="20"/>
              </w:rPr>
              <w:t>Stunden</w:t>
            </w:r>
            <w:r w:rsidRPr="5D9430BA">
              <w:rPr>
                <w:rFonts w:cs="Arial"/>
                <w:b/>
                <w:bCs/>
                <w:sz w:val="20"/>
              </w:rPr>
              <w:t xml:space="preserve"> im Projekt</w:t>
            </w:r>
          </w:p>
        </w:tc>
        <w:tc>
          <w:tcPr>
            <w:tcW w:w="3687" w:type="dxa"/>
            <w:shd w:val="clear" w:color="auto" w:fill="BFBFBF" w:themeFill="background1" w:themeFillShade="BF"/>
          </w:tcPr>
          <w:p w14:paraId="552F7769" w14:textId="5FDFD6CD" w:rsidR="008A4C58" w:rsidRDefault="530D0300" w:rsidP="5D9430BA">
            <w:pPr>
              <w:rPr>
                <w:rFonts w:cs="Arial"/>
                <w:b/>
                <w:bCs/>
                <w:sz w:val="20"/>
              </w:rPr>
            </w:pPr>
            <w:r w:rsidRPr="5D9430BA">
              <w:rPr>
                <w:rFonts w:cs="Arial"/>
                <w:b/>
                <w:bCs/>
                <w:sz w:val="20"/>
              </w:rPr>
              <w:t>Aufwandsbetrag</w:t>
            </w:r>
            <w:r w:rsidR="00D4484D" w:rsidRPr="5D9430BA">
              <w:rPr>
                <w:rFonts w:cs="Arial"/>
                <w:b/>
                <w:bCs/>
                <w:sz w:val="20"/>
              </w:rPr>
              <w:t xml:space="preserve"> (netto)</w:t>
            </w:r>
            <w:r w:rsidR="2F1EA73E" w:rsidRPr="5D9430BA">
              <w:rPr>
                <w:rFonts w:cs="Arial"/>
                <w:b/>
                <w:bCs/>
                <w:sz w:val="20"/>
              </w:rPr>
              <w:t xml:space="preserve"> gesamter Projektzeitraum</w:t>
            </w:r>
          </w:p>
        </w:tc>
      </w:tr>
      <w:tr w:rsidR="00945623" w14:paraId="20812EBC" w14:textId="77777777" w:rsidTr="00E21322">
        <w:trPr>
          <w:trHeight w:val="405"/>
        </w:trPr>
        <w:tc>
          <w:tcPr>
            <w:tcW w:w="14277" w:type="dxa"/>
            <w:gridSpan w:val="5"/>
            <w:shd w:val="clear" w:color="auto" w:fill="F7CAAC" w:themeFill="accent2" w:themeFillTint="66"/>
            <w:vAlign w:val="center"/>
          </w:tcPr>
          <w:p w14:paraId="37D4FAF7" w14:textId="1FCC0EA0" w:rsidR="00945623" w:rsidRDefault="00945623" w:rsidP="00945623">
            <w:pPr>
              <w:rPr>
                <w:rFonts w:eastAsia="Arial" w:cs="Arial"/>
              </w:rPr>
            </w:pPr>
            <w:r w:rsidRPr="42E20089">
              <w:rPr>
                <w:rFonts w:eastAsia="Arial" w:cs="Arial"/>
                <w:b/>
                <w:bCs/>
                <w:color w:val="000000" w:themeColor="text1"/>
              </w:rPr>
              <w:t xml:space="preserve">Arbeitspaket </w:t>
            </w:r>
            <w:r w:rsidR="003F2436">
              <w:rPr>
                <w:rFonts w:eastAsia="Arial" w:cs="Arial"/>
                <w:b/>
                <w:bCs/>
                <w:color w:val="000000" w:themeColor="text1"/>
              </w:rPr>
              <w:t>1</w:t>
            </w:r>
            <w:r w:rsidRPr="42E20089">
              <w:rPr>
                <w:rFonts w:eastAsia="Arial" w:cs="Arial"/>
                <w:b/>
                <w:bCs/>
                <w:color w:val="000000" w:themeColor="text1"/>
              </w:rPr>
              <w:t>:</w:t>
            </w:r>
            <w:r w:rsidRPr="42E20089">
              <w:rPr>
                <w:rFonts w:eastAsia="Arial" w:cs="Arial"/>
                <w:color w:val="000000" w:themeColor="text1"/>
              </w:rPr>
              <w:t xml:space="preserve"> </w:t>
            </w:r>
            <w:r w:rsidR="003F2436" w:rsidRPr="003F2436">
              <w:rPr>
                <w:rFonts w:eastAsia="Arial" w:cs="Arial"/>
                <w:color w:val="000000" w:themeColor="text1"/>
              </w:rPr>
              <w:t>Bestandsanalyse, Strategie und Gesamtfahrplan</w:t>
            </w:r>
          </w:p>
        </w:tc>
      </w:tr>
      <w:tr w:rsidR="00945623" w14:paraId="7EE4D8F0" w14:textId="77777777" w:rsidTr="00E21322">
        <w:trPr>
          <w:trHeight w:val="405"/>
        </w:trPr>
        <w:tc>
          <w:tcPr>
            <w:tcW w:w="14277" w:type="dxa"/>
            <w:gridSpan w:val="5"/>
            <w:vAlign w:val="center"/>
          </w:tcPr>
          <w:p w14:paraId="6F52F93A" w14:textId="77777777" w:rsidR="00E838D3" w:rsidRPr="00E838D3" w:rsidRDefault="00E838D3" w:rsidP="00E838D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E838D3">
              <w:rPr>
                <w:rFonts w:eastAsia="Arial" w:cs="Arial"/>
                <w:color w:val="000000" w:themeColor="text1"/>
              </w:rPr>
              <w:t>Dokumentierte Bestandsanalyse</w:t>
            </w:r>
          </w:p>
          <w:p w14:paraId="5D3020E0" w14:textId="77777777" w:rsidR="00E838D3" w:rsidRPr="00E838D3" w:rsidRDefault="00E838D3" w:rsidP="00E838D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E838D3">
              <w:rPr>
                <w:rFonts w:eastAsia="Arial" w:cs="Arial"/>
                <w:color w:val="000000" w:themeColor="text1"/>
              </w:rPr>
              <w:t>Anforderungserhebung, ggf. mit bis zu 3 Anforderungsworkshops mit relevanten Stakeholdern</w:t>
            </w:r>
          </w:p>
          <w:p w14:paraId="1A6A267E" w14:textId="77777777" w:rsidR="00E838D3" w:rsidRPr="00E838D3" w:rsidRDefault="00E838D3" w:rsidP="00E838D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E838D3">
              <w:rPr>
                <w:rFonts w:eastAsia="Arial" w:cs="Arial"/>
                <w:color w:val="000000" w:themeColor="text1"/>
              </w:rPr>
              <w:t>Kommunikations- und Datenstrategie anhand ausgewählter Maßnahmen (Value Journey)</w:t>
            </w:r>
          </w:p>
          <w:p w14:paraId="396BFD65" w14:textId="1D90E600" w:rsidR="00945623" w:rsidRPr="00E838D3" w:rsidRDefault="00E838D3" w:rsidP="0094562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E838D3">
              <w:rPr>
                <w:rFonts w:eastAsia="Arial" w:cs="Arial"/>
                <w:color w:val="000000" w:themeColor="text1"/>
              </w:rPr>
              <w:t>Gesamtfahrplan inkl. Meilensteinen</w:t>
            </w:r>
          </w:p>
        </w:tc>
      </w:tr>
      <w:tr w:rsidR="00365190" w:rsidRPr="00291D2B" w14:paraId="09F8D0E2" w14:textId="77777777" w:rsidTr="00E21322">
        <w:trPr>
          <w:trHeight w:val="510"/>
        </w:trPr>
        <w:tc>
          <w:tcPr>
            <w:tcW w:w="3270" w:type="dxa"/>
            <w:vMerge w:val="restart"/>
            <w:vAlign w:val="center"/>
          </w:tcPr>
          <w:p w14:paraId="09EB49F4" w14:textId="77777777" w:rsidR="00365190" w:rsidRDefault="00365190">
            <w:pPr>
              <w:pStyle w:val="paragraph"/>
              <w:spacing w:before="0" w:beforeAutospacing="0" w:after="0" w:afterAutospacing="0"/>
              <w:jc w:val="both"/>
            </w:pPr>
            <w:r w:rsidRPr="5D9430BA">
              <w:rPr>
                <w:rStyle w:val="normaltextrun"/>
                <w:rFonts w:ascii="Arial" w:hAnsi="Arial" w:cs="Arial"/>
                <w:sz w:val="22"/>
                <w:szCs w:val="22"/>
              </w:rPr>
              <w:t>Tagessätze unterschiedliche Kompetenzprofile</w:t>
            </w:r>
          </w:p>
          <w:p w14:paraId="2280BE7B" w14:textId="77777777" w:rsidR="00365190" w:rsidRPr="00291D2B" w:rsidRDefault="00365190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401827EF" w14:textId="77777777" w:rsidR="00365190" w:rsidRPr="00291D2B" w:rsidRDefault="0036519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1</w:t>
            </w:r>
          </w:p>
        </w:tc>
        <w:tc>
          <w:tcPr>
            <w:tcW w:w="2685" w:type="dxa"/>
            <w:vAlign w:val="center"/>
          </w:tcPr>
          <w:p w14:paraId="79C0DEF3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2009693538" w:edGrp="everyone"/>
            <w:r>
              <w:rPr>
                <w:rFonts w:cs="Arial"/>
                <w:sz w:val="20"/>
              </w:rPr>
              <w:t xml:space="preserve">             </w:t>
            </w:r>
            <w:permEnd w:id="2009693538"/>
          </w:p>
        </w:tc>
        <w:tc>
          <w:tcPr>
            <w:tcW w:w="2520" w:type="dxa"/>
            <w:vAlign w:val="center"/>
          </w:tcPr>
          <w:p w14:paraId="77361C64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661338636" w:edGrp="everyone"/>
            <w:r>
              <w:rPr>
                <w:rFonts w:cs="Arial"/>
                <w:sz w:val="20"/>
              </w:rPr>
              <w:t xml:space="preserve">            </w:t>
            </w:r>
            <w:permEnd w:id="661338636"/>
          </w:p>
        </w:tc>
        <w:tc>
          <w:tcPr>
            <w:tcW w:w="3687" w:type="dxa"/>
            <w:vAlign w:val="center"/>
          </w:tcPr>
          <w:p w14:paraId="71EC1BF1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336163360" w:edGrp="everyone"/>
            <w:r>
              <w:rPr>
                <w:rFonts w:cs="Arial"/>
                <w:sz w:val="20"/>
              </w:rPr>
              <w:t xml:space="preserve">             </w:t>
            </w:r>
            <w:permEnd w:id="336163360"/>
          </w:p>
        </w:tc>
      </w:tr>
      <w:tr w:rsidR="00365190" w:rsidRPr="00291D2B" w14:paraId="2003008B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297229F9" w14:textId="77777777" w:rsidR="00365190" w:rsidRPr="00291D2B" w:rsidRDefault="00365190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1BC0EDF5" w14:textId="77777777" w:rsidR="00365190" w:rsidRPr="00291D2B" w:rsidRDefault="0036519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2</w:t>
            </w:r>
          </w:p>
        </w:tc>
        <w:tc>
          <w:tcPr>
            <w:tcW w:w="2685" w:type="dxa"/>
            <w:vAlign w:val="center"/>
          </w:tcPr>
          <w:p w14:paraId="537581D5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2051956765" w:edGrp="everyone"/>
            <w:r>
              <w:rPr>
                <w:rFonts w:cs="Arial"/>
                <w:sz w:val="20"/>
              </w:rPr>
              <w:t xml:space="preserve">             </w:t>
            </w:r>
            <w:permEnd w:id="2051956765"/>
          </w:p>
        </w:tc>
        <w:tc>
          <w:tcPr>
            <w:tcW w:w="2520" w:type="dxa"/>
            <w:vAlign w:val="center"/>
          </w:tcPr>
          <w:p w14:paraId="5E029A33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155215491" w:edGrp="everyone"/>
            <w:r>
              <w:rPr>
                <w:rFonts w:cs="Arial"/>
                <w:sz w:val="20"/>
              </w:rPr>
              <w:t xml:space="preserve">            </w:t>
            </w:r>
            <w:permEnd w:id="155215491"/>
          </w:p>
        </w:tc>
        <w:tc>
          <w:tcPr>
            <w:tcW w:w="3687" w:type="dxa"/>
            <w:vAlign w:val="center"/>
          </w:tcPr>
          <w:p w14:paraId="24E27DDB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2027098309" w:edGrp="everyone"/>
            <w:r>
              <w:rPr>
                <w:rFonts w:cs="Arial"/>
                <w:sz w:val="20"/>
              </w:rPr>
              <w:t xml:space="preserve">             </w:t>
            </w:r>
            <w:permEnd w:id="2027098309"/>
          </w:p>
        </w:tc>
      </w:tr>
      <w:tr w:rsidR="00365190" w:rsidRPr="00291D2B" w14:paraId="4535FD5A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2E38A100" w14:textId="77777777" w:rsidR="00365190" w:rsidRPr="00291D2B" w:rsidRDefault="00365190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4D8541EF" w14:textId="77777777" w:rsidR="00365190" w:rsidRPr="00291D2B" w:rsidRDefault="0036519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3</w:t>
            </w:r>
          </w:p>
        </w:tc>
        <w:tc>
          <w:tcPr>
            <w:tcW w:w="2685" w:type="dxa"/>
            <w:vAlign w:val="center"/>
          </w:tcPr>
          <w:p w14:paraId="0C3F4BDD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1989215898" w:edGrp="everyone"/>
            <w:r>
              <w:rPr>
                <w:rFonts w:cs="Arial"/>
                <w:sz w:val="20"/>
              </w:rPr>
              <w:t xml:space="preserve">             </w:t>
            </w:r>
            <w:permEnd w:id="1989215898"/>
          </w:p>
        </w:tc>
        <w:tc>
          <w:tcPr>
            <w:tcW w:w="2520" w:type="dxa"/>
            <w:vAlign w:val="center"/>
          </w:tcPr>
          <w:p w14:paraId="734E0F2F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727869891" w:edGrp="everyone"/>
            <w:r>
              <w:rPr>
                <w:rFonts w:cs="Arial"/>
                <w:sz w:val="20"/>
              </w:rPr>
              <w:t xml:space="preserve">            </w:t>
            </w:r>
            <w:permEnd w:id="727869891"/>
          </w:p>
        </w:tc>
        <w:tc>
          <w:tcPr>
            <w:tcW w:w="3687" w:type="dxa"/>
            <w:vAlign w:val="center"/>
          </w:tcPr>
          <w:p w14:paraId="14A97D3B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412682067" w:edGrp="everyone"/>
            <w:r>
              <w:rPr>
                <w:rFonts w:cs="Arial"/>
                <w:sz w:val="20"/>
              </w:rPr>
              <w:t xml:space="preserve">             </w:t>
            </w:r>
            <w:permEnd w:id="412682067"/>
          </w:p>
        </w:tc>
      </w:tr>
      <w:tr w:rsidR="00365190" w:rsidRPr="00291D2B" w14:paraId="3C8B9D55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43453305" w14:textId="77777777" w:rsidR="00365190" w:rsidRPr="00291D2B" w:rsidRDefault="00365190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50C3320A" w14:textId="77777777" w:rsidR="00365190" w:rsidRPr="00291D2B" w:rsidRDefault="0036519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4</w:t>
            </w:r>
          </w:p>
        </w:tc>
        <w:tc>
          <w:tcPr>
            <w:tcW w:w="2685" w:type="dxa"/>
            <w:vAlign w:val="center"/>
          </w:tcPr>
          <w:p w14:paraId="6B6380B2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1496404645" w:edGrp="everyone"/>
            <w:r>
              <w:rPr>
                <w:rFonts w:cs="Arial"/>
                <w:sz w:val="20"/>
              </w:rPr>
              <w:t xml:space="preserve">             </w:t>
            </w:r>
            <w:permEnd w:id="1496404645"/>
          </w:p>
        </w:tc>
        <w:tc>
          <w:tcPr>
            <w:tcW w:w="2520" w:type="dxa"/>
            <w:vAlign w:val="center"/>
          </w:tcPr>
          <w:p w14:paraId="634D2F69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865101498" w:edGrp="everyone"/>
            <w:r>
              <w:rPr>
                <w:rFonts w:cs="Arial"/>
                <w:sz w:val="20"/>
              </w:rPr>
              <w:t xml:space="preserve">            </w:t>
            </w:r>
            <w:permEnd w:id="865101498"/>
          </w:p>
        </w:tc>
        <w:tc>
          <w:tcPr>
            <w:tcW w:w="3687" w:type="dxa"/>
            <w:vAlign w:val="center"/>
          </w:tcPr>
          <w:p w14:paraId="2320CE00" w14:textId="77777777" w:rsidR="00365190" w:rsidRPr="00291D2B" w:rsidRDefault="00365190">
            <w:pPr>
              <w:rPr>
                <w:rFonts w:cs="Arial"/>
                <w:sz w:val="20"/>
              </w:rPr>
            </w:pPr>
            <w:permStart w:id="903629576" w:edGrp="everyone"/>
            <w:r w:rsidRPr="5D9430BA">
              <w:rPr>
                <w:rFonts w:cs="Arial"/>
                <w:sz w:val="20"/>
              </w:rPr>
              <w:t xml:space="preserve">         </w:t>
            </w:r>
            <w:r>
              <w:rPr>
                <w:rFonts w:cs="Arial"/>
                <w:sz w:val="20"/>
              </w:rPr>
              <w:t xml:space="preserve"> </w:t>
            </w:r>
            <w:r w:rsidRPr="5D9430BA">
              <w:rPr>
                <w:rFonts w:cs="Arial"/>
                <w:sz w:val="20"/>
              </w:rPr>
              <w:t xml:space="preserve">   </w:t>
            </w:r>
            <w:permEnd w:id="903629576"/>
          </w:p>
        </w:tc>
      </w:tr>
      <w:tr w:rsidR="00945623" w14:paraId="2FB3DC80" w14:textId="77777777" w:rsidTr="00E21322">
        <w:trPr>
          <w:trHeight w:val="405"/>
        </w:trPr>
        <w:tc>
          <w:tcPr>
            <w:tcW w:w="14277" w:type="dxa"/>
            <w:gridSpan w:val="5"/>
            <w:shd w:val="clear" w:color="auto" w:fill="A8D08D" w:themeFill="accent6" w:themeFillTint="99"/>
            <w:vAlign w:val="center"/>
          </w:tcPr>
          <w:p w14:paraId="03823B33" w14:textId="0FF07B14" w:rsidR="00945623" w:rsidRDefault="00945623" w:rsidP="00945623">
            <w:pPr>
              <w:rPr>
                <w:rFonts w:eastAsia="Arial" w:cs="Arial"/>
              </w:rPr>
            </w:pPr>
            <w:r w:rsidRPr="42E20089">
              <w:rPr>
                <w:rFonts w:cs="Arial"/>
                <w:b/>
                <w:bCs/>
                <w:sz w:val="20"/>
              </w:rPr>
              <w:t>Betrag</w:t>
            </w:r>
            <w:r w:rsidRPr="5D9430BA">
              <w:rPr>
                <w:rFonts w:cs="Arial"/>
                <w:b/>
                <w:bCs/>
                <w:sz w:val="20"/>
              </w:rPr>
              <w:t xml:space="preserve"> Arbeitspaket </w:t>
            </w:r>
            <w:r>
              <w:rPr>
                <w:rFonts w:cs="Arial"/>
                <w:b/>
                <w:bCs/>
                <w:sz w:val="20"/>
              </w:rPr>
              <w:t>1</w:t>
            </w:r>
            <w:r w:rsidRPr="5D9430BA">
              <w:rPr>
                <w:rFonts w:cs="Arial"/>
                <w:b/>
                <w:bCs/>
                <w:sz w:val="20"/>
              </w:rPr>
              <w:t xml:space="preserve"> Abrechnung nach Aufwand (netto):</w:t>
            </w:r>
          </w:p>
        </w:tc>
      </w:tr>
      <w:tr w:rsidR="00945623" w14:paraId="4AD0FB25" w14:textId="5C366C92" w:rsidTr="00E21322">
        <w:trPr>
          <w:trHeight w:val="405"/>
        </w:trPr>
        <w:tc>
          <w:tcPr>
            <w:tcW w:w="14277" w:type="dxa"/>
            <w:gridSpan w:val="5"/>
            <w:shd w:val="clear" w:color="auto" w:fill="F7CAAC" w:themeFill="accent2" w:themeFillTint="66"/>
            <w:vAlign w:val="center"/>
          </w:tcPr>
          <w:p w14:paraId="27A39D29" w14:textId="50902726" w:rsidR="00945623" w:rsidRPr="42E20089" w:rsidRDefault="00945623" w:rsidP="00945623">
            <w:pPr>
              <w:rPr>
                <w:rFonts w:eastAsia="Arial" w:cs="Arial"/>
                <w:b/>
                <w:bCs/>
                <w:color w:val="000000" w:themeColor="text1"/>
              </w:rPr>
            </w:pPr>
            <w:r w:rsidRPr="42E20089">
              <w:rPr>
                <w:rFonts w:eastAsia="Arial" w:cs="Arial"/>
                <w:b/>
                <w:bCs/>
                <w:color w:val="000000" w:themeColor="text1"/>
              </w:rPr>
              <w:t>Arbeitspaket 4:</w:t>
            </w:r>
            <w:r w:rsidRPr="42E20089">
              <w:rPr>
                <w:rFonts w:eastAsia="Arial" w:cs="Arial"/>
                <w:color w:val="000000" w:themeColor="text1"/>
              </w:rPr>
              <w:t xml:space="preserve"> Technische Umsetzung, Integration und Inbetriebnahme</w:t>
            </w:r>
          </w:p>
        </w:tc>
      </w:tr>
      <w:tr w:rsidR="00945623" w14:paraId="17C01AEA" w14:textId="30B75899" w:rsidTr="00E21322">
        <w:tc>
          <w:tcPr>
            <w:tcW w:w="14277" w:type="dxa"/>
            <w:gridSpan w:val="5"/>
            <w:vAlign w:val="center"/>
          </w:tcPr>
          <w:p w14:paraId="4C5BDF86" w14:textId="77777777" w:rsidR="00945623" w:rsidRPr="00CE4506" w:rsidRDefault="00945623" w:rsidP="0094562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CE4506">
              <w:rPr>
                <w:rFonts w:eastAsia="Arial" w:cs="Arial"/>
                <w:color w:val="000000" w:themeColor="text1"/>
              </w:rPr>
              <w:t>Implementierter Chatbot-/Character</w:t>
            </w:r>
          </w:p>
          <w:p w14:paraId="7B9AF21D" w14:textId="77777777" w:rsidR="00945623" w:rsidRPr="00CE4506" w:rsidRDefault="00945623" w:rsidP="0094562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CE4506">
              <w:rPr>
                <w:rFonts w:eastAsia="Arial" w:cs="Arial"/>
                <w:color w:val="000000" w:themeColor="text1"/>
              </w:rPr>
              <w:t>Betriebsbereite Wissensdatenbank (LLM)</w:t>
            </w:r>
          </w:p>
          <w:p w14:paraId="02474BF5" w14:textId="77777777" w:rsidR="00945623" w:rsidRDefault="00945623" w:rsidP="0094562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CE4506">
              <w:rPr>
                <w:rFonts w:eastAsia="Arial" w:cs="Arial"/>
                <w:color w:val="000000" w:themeColor="text1"/>
              </w:rPr>
              <w:t>Funktionsfähige Schnittstellen zu DatenDock und knotdots</w:t>
            </w:r>
          </w:p>
          <w:p w14:paraId="6AA6B023" w14:textId="353C59CF" w:rsidR="00945623" w:rsidRPr="00CE4506" w:rsidRDefault="00945623" w:rsidP="00945623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eastAsia="Arial" w:cs="Arial"/>
                <w:color w:val="000000" w:themeColor="text1"/>
              </w:rPr>
            </w:pPr>
            <w:r w:rsidRPr="00CE4506">
              <w:rPr>
                <w:rFonts w:eastAsia="Arial" w:cs="Arial"/>
                <w:color w:val="000000" w:themeColor="text1"/>
              </w:rPr>
              <w:t>Dokumentierte Test- und Abnahmeprozesse</w:t>
            </w:r>
          </w:p>
        </w:tc>
      </w:tr>
      <w:tr w:rsidR="00945623" w14:paraId="6DA1816A" w14:textId="77777777" w:rsidTr="00E21322">
        <w:trPr>
          <w:trHeight w:val="510"/>
        </w:trPr>
        <w:tc>
          <w:tcPr>
            <w:tcW w:w="3270" w:type="dxa"/>
            <w:vMerge w:val="restart"/>
            <w:vAlign w:val="center"/>
          </w:tcPr>
          <w:p w14:paraId="3E859071" w14:textId="6E16C4AF" w:rsidR="00945623" w:rsidRDefault="00945623" w:rsidP="00945623">
            <w:pPr>
              <w:pStyle w:val="paragraph"/>
              <w:spacing w:before="0" w:beforeAutospacing="0" w:after="0" w:afterAutospacing="0"/>
              <w:jc w:val="both"/>
            </w:pPr>
            <w:r w:rsidRPr="5D9430BA">
              <w:rPr>
                <w:rStyle w:val="normaltextrun"/>
                <w:rFonts w:ascii="Arial" w:hAnsi="Arial" w:cs="Arial"/>
                <w:sz w:val="22"/>
                <w:szCs w:val="22"/>
              </w:rPr>
              <w:t>Tagessätze unterschiedliche Kompetenzprofile</w:t>
            </w:r>
          </w:p>
          <w:p w14:paraId="73417193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30AF180D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1</w:t>
            </w:r>
          </w:p>
        </w:tc>
        <w:tc>
          <w:tcPr>
            <w:tcW w:w="2685" w:type="dxa"/>
            <w:vAlign w:val="center"/>
          </w:tcPr>
          <w:p w14:paraId="483A8A1B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819872879" w:edGrp="everyone"/>
            <w:r>
              <w:rPr>
                <w:rFonts w:cs="Arial"/>
                <w:sz w:val="20"/>
              </w:rPr>
              <w:t xml:space="preserve">             </w:t>
            </w:r>
            <w:permEnd w:id="1819872879"/>
          </w:p>
        </w:tc>
        <w:tc>
          <w:tcPr>
            <w:tcW w:w="2520" w:type="dxa"/>
            <w:vAlign w:val="center"/>
          </w:tcPr>
          <w:p w14:paraId="08D1106B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612903852" w:edGrp="everyone"/>
            <w:r>
              <w:rPr>
                <w:rFonts w:cs="Arial"/>
                <w:sz w:val="20"/>
              </w:rPr>
              <w:t xml:space="preserve">            </w:t>
            </w:r>
            <w:permEnd w:id="612903852"/>
          </w:p>
        </w:tc>
        <w:tc>
          <w:tcPr>
            <w:tcW w:w="3687" w:type="dxa"/>
            <w:vAlign w:val="center"/>
          </w:tcPr>
          <w:p w14:paraId="576F8DD8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819214860" w:edGrp="everyone"/>
            <w:r>
              <w:rPr>
                <w:rFonts w:cs="Arial"/>
                <w:sz w:val="20"/>
              </w:rPr>
              <w:t xml:space="preserve">             </w:t>
            </w:r>
            <w:permEnd w:id="819214860"/>
          </w:p>
        </w:tc>
      </w:tr>
      <w:tr w:rsidR="00945623" w14:paraId="43C36169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67EEB990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4C51C578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2</w:t>
            </w:r>
          </w:p>
        </w:tc>
        <w:tc>
          <w:tcPr>
            <w:tcW w:w="2685" w:type="dxa"/>
            <w:vAlign w:val="center"/>
          </w:tcPr>
          <w:p w14:paraId="7811659B" w14:textId="0B2F29D1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963028380" w:edGrp="everyone"/>
            <w:r>
              <w:rPr>
                <w:rFonts w:cs="Arial"/>
                <w:sz w:val="20"/>
              </w:rPr>
              <w:t xml:space="preserve">             </w:t>
            </w:r>
            <w:permEnd w:id="1963028380"/>
          </w:p>
        </w:tc>
        <w:tc>
          <w:tcPr>
            <w:tcW w:w="2520" w:type="dxa"/>
            <w:vAlign w:val="center"/>
          </w:tcPr>
          <w:p w14:paraId="4E73E36B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546485737" w:edGrp="everyone"/>
            <w:r>
              <w:rPr>
                <w:rFonts w:cs="Arial"/>
                <w:sz w:val="20"/>
              </w:rPr>
              <w:t xml:space="preserve">            </w:t>
            </w:r>
            <w:permEnd w:id="1546485737"/>
          </w:p>
        </w:tc>
        <w:tc>
          <w:tcPr>
            <w:tcW w:w="3687" w:type="dxa"/>
            <w:vAlign w:val="center"/>
          </w:tcPr>
          <w:p w14:paraId="4EE8604E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275318453" w:edGrp="everyone"/>
            <w:r>
              <w:rPr>
                <w:rFonts w:cs="Arial"/>
                <w:sz w:val="20"/>
              </w:rPr>
              <w:t xml:space="preserve">             </w:t>
            </w:r>
            <w:permEnd w:id="275318453"/>
          </w:p>
        </w:tc>
      </w:tr>
      <w:tr w:rsidR="00945623" w14:paraId="58877CBC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397CC127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020ABE01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3</w:t>
            </w:r>
          </w:p>
        </w:tc>
        <w:tc>
          <w:tcPr>
            <w:tcW w:w="2685" w:type="dxa"/>
            <w:vAlign w:val="center"/>
          </w:tcPr>
          <w:p w14:paraId="7127CEC1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182810294" w:edGrp="everyone"/>
            <w:r>
              <w:rPr>
                <w:rFonts w:cs="Arial"/>
                <w:sz w:val="20"/>
              </w:rPr>
              <w:t xml:space="preserve">             </w:t>
            </w:r>
            <w:permEnd w:id="1182810294"/>
          </w:p>
        </w:tc>
        <w:tc>
          <w:tcPr>
            <w:tcW w:w="2520" w:type="dxa"/>
            <w:vAlign w:val="center"/>
          </w:tcPr>
          <w:p w14:paraId="1F33AA45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812948684" w:edGrp="everyone"/>
            <w:r>
              <w:rPr>
                <w:rFonts w:cs="Arial"/>
                <w:sz w:val="20"/>
              </w:rPr>
              <w:t xml:space="preserve">            </w:t>
            </w:r>
            <w:permEnd w:id="1812948684"/>
          </w:p>
        </w:tc>
        <w:tc>
          <w:tcPr>
            <w:tcW w:w="3687" w:type="dxa"/>
            <w:vAlign w:val="center"/>
          </w:tcPr>
          <w:p w14:paraId="1C17CFB1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006262682" w:edGrp="everyone"/>
            <w:r>
              <w:rPr>
                <w:rFonts w:cs="Arial"/>
                <w:sz w:val="20"/>
              </w:rPr>
              <w:t xml:space="preserve">             </w:t>
            </w:r>
            <w:permEnd w:id="1006262682"/>
          </w:p>
        </w:tc>
      </w:tr>
      <w:tr w:rsidR="00945623" w14:paraId="59153894" w14:textId="77777777" w:rsidTr="00E21322">
        <w:trPr>
          <w:trHeight w:val="510"/>
        </w:trPr>
        <w:tc>
          <w:tcPr>
            <w:tcW w:w="3270" w:type="dxa"/>
            <w:vMerge/>
            <w:vAlign w:val="center"/>
          </w:tcPr>
          <w:p w14:paraId="60C9246B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1F86FAD5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Kompetenzprofil 4</w:t>
            </w:r>
          </w:p>
        </w:tc>
        <w:tc>
          <w:tcPr>
            <w:tcW w:w="2685" w:type="dxa"/>
            <w:vAlign w:val="center"/>
          </w:tcPr>
          <w:p w14:paraId="18518EAE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325657905" w:edGrp="everyone"/>
            <w:r>
              <w:rPr>
                <w:rFonts w:cs="Arial"/>
                <w:sz w:val="20"/>
              </w:rPr>
              <w:t xml:space="preserve">             </w:t>
            </w:r>
            <w:permEnd w:id="325657905"/>
          </w:p>
        </w:tc>
        <w:tc>
          <w:tcPr>
            <w:tcW w:w="2520" w:type="dxa"/>
            <w:vAlign w:val="center"/>
          </w:tcPr>
          <w:p w14:paraId="0BDB5FC3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557612917" w:edGrp="everyone"/>
            <w:r>
              <w:rPr>
                <w:rFonts w:cs="Arial"/>
                <w:sz w:val="20"/>
              </w:rPr>
              <w:t xml:space="preserve">            </w:t>
            </w:r>
            <w:permEnd w:id="1557612917"/>
          </w:p>
        </w:tc>
        <w:tc>
          <w:tcPr>
            <w:tcW w:w="3687" w:type="dxa"/>
            <w:vAlign w:val="center"/>
          </w:tcPr>
          <w:p w14:paraId="79F5784E" w14:textId="78BE4234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900177664" w:edGrp="everyone"/>
            <w:r w:rsidRPr="5D9430BA">
              <w:rPr>
                <w:rFonts w:cs="Arial"/>
                <w:sz w:val="20"/>
              </w:rPr>
              <w:t xml:space="preserve">         </w:t>
            </w:r>
            <w:r>
              <w:rPr>
                <w:rFonts w:cs="Arial"/>
                <w:sz w:val="20"/>
              </w:rPr>
              <w:t xml:space="preserve"> </w:t>
            </w:r>
            <w:r w:rsidRPr="5D9430BA">
              <w:rPr>
                <w:rFonts w:cs="Arial"/>
                <w:sz w:val="20"/>
              </w:rPr>
              <w:t xml:space="preserve">   </w:t>
            </w:r>
            <w:permEnd w:id="1900177664"/>
          </w:p>
        </w:tc>
      </w:tr>
      <w:tr w:rsidR="00945623" w14:paraId="1E2C7105" w14:textId="77777777" w:rsidTr="00E21322">
        <w:trPr>
          <w:trHeight w:val="465"/>
        </w:trPr>
        <w:tc>
          <w:tcPr>
            <w:tcW w:w="10590" w:type="dxa"/>
            <w:gridSpan w:val="4"/>
            <w:shd w:val="clear" w:color="auto" w:fill="A8D08D" w:themeFill="accent6" w:themeFillTint="99"/>
            <w:vAlign w:val="center"/>
          </w:tcPr>
          <w:p w14:paraId="271EC196" w14:textId="19B03F4C" w:rsidR="00945623" w:rsidRPr="00291D2B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b/>
                <w:bCs/>
                <w:sz w:val="20"/>
              </w:rPr>
              <w:t>Betrag</w:t>
            </w:r>
            <w:r w:rsidRPr="5D9430BA">
              <w:rPr>
                <w:rFonts w:cs="Arial"/>
                <w:b/>
                <w:bCs/>
                <w:sz w:val="20"/>
              </w:rPr>
              <w:t xml:space="preserve"> Arbeitspaket </w:t>
            </w:r>
            <w:r w:rsidRPr="42E20089">
              <w:rPr>
                <w:rFonts w:cs="Arial"/>
                <w:b/>
                <w:bCs/>
                <w:sz w:val="20"/>
              </w:rPr>
              <w:t>4</w:t>
            </w:r>
            <w:r w:rsidRPr="5D9430BA">
              <w:rPr>
                <w:rFonts w:cs="Arial"/>
                <w:b/>
                <w:bCs/>
                <w:sz w:val="20"/>
              </w:rPr>
              <w:t xml:space="preserve"> Abrechnung nach Aufwand (netto):</w:t>
            </w:r>
          </w:p>
        </w:tc>
        <w:tc>
          <w:tcPr>
            <w:tcW w:w="3687" w:type="dxa"/>
            <w:shd w:val="clear" w:color="auto" w:fill="A8D08D" w:themeFill="accent6" w:themeFillTint="99"/>
            <w:vAlign w:val="center"/>
          </w:tcPr>
          <w:p w14:paraId="61F564E4" w14:textId="77777777" w:rsidR="00945623" w:rsidRPr="00291D2B" w:rsidRDefault="00945623" w:rsidP="00945623">
            <w:pPr>
              <w:rPr>
                <w:rFonts w:cs="Arial"/>
                <w:sz w:val="20"/>
              </w:rPr>
            </w:pPr>
            <w:permStart w:id="135746782" w:edGrp="everyone"/>
            <w:r>
              <w:rPr>
                <w:rFonts w:cs="Arial"/>
                <w:b/>
                <w:sz w:val="20"/>
              </w:rPr>
              <w:t xml:space="preserve">                </w:t>
            </w:r>
            <w:permEnd w:id="135746782"/>
          </w:p>
        </w:tc>
      </w:tr>
      <w:tr w:rsidR="00945623" w14:paraId="5D173D0A" w14:textId="77777777" w:rsidTr="00E21322">
        <w:trPr>
          <w:trHeight w:val="345"/>
        </w:trPr>
        <w:tc>
          <w:tcPr>
            <w:tcW w:w="14277" w:type="dxa"/>
            <w:gridSpan w:val="5"/>
            <w:shd w:val="clear" w:color="auto" w:fill="F7CAAC" w:themeFill="accent2" w:themeFillTint="66"/>
            <w:vAlign w:val="center"/>
          </w:tcPr>
          <w:p w14:paraId="42667FA8" w14:textId="14EC78C3" w:rsidR="00945623" w:rsidRDefault="00945623" w:rsidP="00945623">
            <w:pPr>
              <w:spacing w:before="60" w:after="120"/>
              <w:jc w:val="both"/>
              <w:rPr>
                <w:rFonts w:eastAsia="Arial" w:cs="Arial"/>
                <w:szCs w:val="22"/>
              </w:rPr>
            </w:pPr>
            <w:r w:rsidRPr="42E20089">
              <w:rPr>
                <w:rFonts w:eastAsia="Arial" w:cs="Arial"/>
                <w:b/>
                <w:bCs/>
                <w:color w:val="000000" w:themeColor="text1"/>
              </w:rPr>
              <w:t>Arbeitspaket 5:</w:t>
            </w:r>
            <w:r w:rsidRPr="42E20089">
              <w:rPr>
                <w:rFonts w:eastAsia="Arial" w:cs="Arial"/>
                <w:color w:val="000000" w:themeColor="text1"/>
              </w:rPr>
              <w:t xml:space="preserve"> </w:t>
            </w:r>
            <w:r w:rsidRPr="42E20089">
              <w:rPr>
                <w:rFonts w:eastAsia="Arial" w:cs="Arial"/>
                <w:color w:val="000000" w:themeColor="text1"/>
                <w:szCs w:val="22"/>
                <w:lang w:val="en-GB"/>
              </w:rPr>
              <w:t>Betrieb, Hosting und Service</w:t>
            </w:r>
          </w:p>
        </w:tc>
      </w:tr>
      <w:tr w:rsidR="00945623" w14:paraId="2064F51F" w14:textId="77777777" w:rsidTr="00E21322">
        <w:trPr>
          <w:trHeight w:val="851"/>
        </w:trPr>
        <w:tc>
          <w:tcPr>
            <w:tcW w:w="14277" w:type="dxa"/>
            <w:gridSpan w:val="5"/>
            <w:vAlign w:val="center"/>
          </w:tcPr>
          <w:p w14:paraId="0EF28C83" w14:textId="77777777" w:rsidR="006666F6" w:rsidRPr="006666F6" w:rsidRDefault="006666F6" w:rsidP="006666F6">
            <w:pPr>
              <w:pStyle w:val="ListParagraph"/>
              <w:numPr>
                <w:ilvl w:val="0"/>
                <w:numId w:val="29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666F6">
              <w:rPr>
                <w:rFonts w:eastAsia="Arial" w:cs="Arial"/>
                <w:color w:val="000000" w:themeColor="text1"/>
                <w:szCs w:val="22"/>
              </w:rPr>
              <w:t>Betriebs- und Hostingkonzept</w:t>
            </w:r>
          </w:p>
          <w:p w14:paraId="0A0527DA" w14:textId="77777777" w:rsidR="006666F6" w:rsidRPr="006666F6" w:rsidRDefault="006666F6" w:rsidP="006666F6">
            <w:pPr>
              <w:pStyle w:val="ListParagraph"/>
              <w:numPr>
                <w:ilvl w:val="0"/>
                <w:numId w:val="29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666F6">
              <w:rPr>
                <w:rFonts w:eastAsia="Arial" w:cs="Arial"/>
                <w:color w:val="000000" w:themeColor="text1"/>
                <w:szCs w:val="22"/>
              </w:rPr>
              <w:t>Laufender technischer Betrieb der Systeme</w:t>
            </w:r>
          </w:p>
          <w:p w14:paraId="4A6646A7" w14:textId="77777777" w:rsidR="00E21322" w:rsidRDefault="006666F6" w:rsidP="006666F6">
            <w:pPr>
              <w:pStyle w:val="ListParagraph"/>
              <w:numPr>
                <w:ilvl w:val="0"/>
                <w:numId w:val="29"/>
              </w:num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  <w:r w:rsidRPr="006666F6">
              <w:rPr>
                <w:rFonts w:eastAsia="Arial" w:cs="Arial"/>
                <w:color w:val="000000" w:themeColor="text1"/>
                <w:szCs w:val="22"/>
              </w:rPr>
              <w:t>Support- und Wartungsleistungen</w:t>
            </w:r>
          </w:p>
          <w:p w14:paraId="501FFDE4" w14:textId="77777777" w:rsidR="007F30F6" w:rsidRDefault="007F30F6" w:rsidP="007F30F6">
            <w:p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</w:p>
          <w:p w14:paraId="69246793" w14:textId="4FFDF79B" w:rsidR="00945623" w:rsidRPr="006666F6" w:rsidRDefault="00945623" w:rsidP="007F30F6">
            <w:pPr>
              <w:spacing w:before="60" w:after="120"/>
              <w:jc w:val="both"/>
              <w:rPr>
                <w:rFonts w:eastAsia="Arial" w:cs="Arial"/>
                <w:color w:val="000000" w:themeColor="text1"/>
                <w:szCs w:val="22"/>
              </w:rPr>
            </w:pPr>
          </w:p>
        </w:tc>
      </w:tr>
      <w:tr w:rsidR="00945623" w14:paraId="429EE0B5" w14:textId="77777777" w:rsidTr="00E21322">
        <w:trPr>
          <w:trHeight w:val="450"/>
        </w:trPr>
        <w:tc>
          <w:tcPr>
            <w:tcW w:w="3270" w:type="dxa"/>
            <w:vMerge w:val="restart"/>
            <w:vAlign w:val="center"/>
          </w:tcPr>
          <w:p w14:paraId="2228E180" w14:textId="6E16C4AF" w:rsidR="00945623" w:rsidRDefault="00945623" w:rsidP="00945623">
            <w:pPr>
              <w:pStyle w:val="paragraph"/>
              <w:spacing w:before="0" w:beforeAutospacing="0" w:after="0" w:afterAutospacing="0"/>
              <w:jc w:val="both"/>
            </w:pPr>
            <w:r w:rsidRPr="42E20089">
              <w:rPr>
                <w:rStyle w:val="normaltextrun"/>
                <w:rFonts w:ascii="Arial" w:hAnsi="Arial" w:cs="Arial"/>
                <w:sz w:val="22"/>
                <w:szCs w:val="22"/>
              </w:rPr>
              <w:t>Tagessätze unterschiedliche Kompetenzprofile</w:t>
            </w:r>
          </w:p>
          <w:p w14:paraId="26401D94" w14:textId="7410D71C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24FD8769" w14:textId="346E14CB" w:rsidR="00945623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sz w:val="20"/>
              </w:rPr>
              <w:t>Kompetenzprofil 1</w:t>
            </w:r>
          </w:p>
        </w:tc>
        <w:tc>
          <w:tcPr>
            <w:tcW w:w="2685" w:type="dxa"/>
            <w:vAlign w:val="center"/>
          </w:tcPr>
          <w:p w14:paraId="790E4D4C" w14:textId="79E9874C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465349223" w:edGrp="everyone"/>
            <w:r w:rsidRPr="42E20089">
              <w:rPr>
                <w:rFonts w:cs="Arial"/>
                <w:sz w:val="20"/>
              </w:rPr>
              <w:t xml:space="preserve">             </w:t>
            </w:r>
            <w:permEnd w:id="1465349223"/>
          </w:p>
        </w:tc>
        <w:tc>
          <w:tcPr>
            <w:tcW w:w="2520" w:type="dxa"/>
            <w:vAlign w:val="center"/>
          </w:tcPr>
          <w:p w14:paraId="6219139C" w14:textId="4FA27409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807486712" w:edGrp="everyone"/>
            <w:r>
              <w:rPr>
                <w:rFonts w:cs="Arial"/>
                <w:sz w:val="20"/>
              </w:rPr>
              <w:t xml:space="preserve">            </w:t>
            </w:r>
            <w:permEnd w:id="1807486712"/>
          </w:p>
        </w:tc>
        <w:tc>
          <w:tcPr>
            <w:tcW w:w="3687" w:type="dxa"/>
            <w:vAlign w:val="center"/>
          </w:tcPr>
          <w:p w14:paraId="72818C5C" w14:textId="6D838B2D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263792202" w:edGrp="everyone"/>
            <w:r>
              <w:rPr>
                <w:rFonts w:cs="Arial"/>
                <w:sz w:val="20"/>
              </w:rPr>
              <w:t xml:space="preserve">             </w:t>
            </w:r>
            <w:permEnd w:id="263792202"/>
          </w:p>
        </w:tc>
      </w:tr>
      <w:tr w:rsidR="00945623" w14:paraId="678CA943" w14:textId="77777777" w:rsidTr="00E21322">
        <w:trPr>
          <w:trHeight w:val="435"/>
        </w:trPr>
        <w:tc>
          <w:tcPr>
            <w:tcW w:w="3270" w:type="dxa"/>
            <w:vMerge/>
            <w:shd w:val="clear" w:color="auto" w:fill="A8D08D" w:themeFill="accent6" w:themeFillTint="99"/>
            <w:vAlign w:val="center"/>
          </w:tcPr>
          <w:p w14:paraId="093B3229" w14:textId="77777777" w:rsidR="00945623" w:rsidRDefault="00945623" w:rsidP="00945623"/>
        </w:tc>
        <w:tc>
          <w:tcPr>
            <w:tcW w:w="2115" w:type="dxa"/>
            <w:vAlign w:val="center"/>
          </w:tcPr>
          <w:p w14:paraId="36B2803C" w14:textId="13B78821" w:rsidR="00945623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sz w:val="20"/>
              </w:rPr>
              <w:t>Kompetenzprofil 2</w:t>
            </w:r>
          </w:p>
        </w:tc>
        <w:tc>
          <w:tcPr>
            <w:tcW w:w="2685" w:type="dxa"/>
            <w:vAlign w:val="center"/>
          </w:tcPr>
          <w:p w14:paraId="749B9162" w14:textId="396C4F68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786328190" w:edGrp="everyone"/>
            <w:r w:rsidRPr="42E20089">
              <w:rPr>
                <w:rFonts w:cs="Arial"/>
                <w:sz w:val="20"/>
              </w:rPr>
              <w:t xml:space="preserve">          </w:t>
            </w:r>
            <w:r>
              <w:rPr>
                <w:rFonts w:cs="Arial"/>
                <w:sz w:val="20"/>
              </w:rPr>
              <w:t xml:space="preserve"> </w:t>
            </w:r>
            <w:r w:rsidRPr="42E20089">
              <w:rPr>
                <w:rFonts w:cs="Arial"/>
                <w:sz w:val="20"/>
              </w:rPr>
              <w:t xml:space="preserve">  </w:t>
            </w:r>
            <w:permEnd w:id="786328190"/>
          </w:p>
        </w:tc>
        <w:tc>
          <w:tcPr>
            <w:tcW w:w="2520" w:type="dxa"/>
            <w:vAlign w:val="center"/>
          </w:tcPr>
          <w:p w14:paraId="0F5FAA6E" w14:textId="219233B5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64696623" w:edGrp="everyone"/>
            <w:r>
              <w:rPr>
                <w:rFonts w:cs="Arial"/>
                <w:sz w:val="20"/>
              </w:rPr>
              <w:t xml:space="preserve">            </w:t>
            </w:r>
            <w:permEnd w:id="64696623"/>
          </w:p>
        </w:tc>
        <w:tc>
          <w:tcPr>
            <w:tcW w:w="3687" w:type="dxa"/>
            <w:vAlign w:val="center"/>
          </w:tcPr>
          <w:p w14:paraId="6B7D9689" w14:textId="23E53FD0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996147414" w:edGrp="everyone"/>
            <w:r>
              <w:rPr>
                <w:rFonts w:cs="Arial"/>
                <w:sz w:val="20"/>
              </w:rPr>
              <w:t xml:space="preserve">             </w:t>
            </w:r>
            <w:permEnd w:id="996147414"/>
          </w:p>
        </w:tc>
      </w:tr>
      <w:tr w:rsidR="00945623" w14:paraId="466A7567" w14:textId="77777777" w:rsidTr="00E21322">
        <w:trPr>
          <w:trHeight w:val="465"/>
        </w:trPr>
        <w:tc>
          <w:tcPr>
            <w:tcW w:w="3270" w:type="dxa"/>
            <w:vMerge/>
            <w:shd w:val="clear" w:color="auto" w:fill="A8D08D" w:themeFill="accent6" w:themeFillTint="99"/>
            <w:vAlign w:val="center"/>
          </w:tcPr>
          <w:p w14:paraId="3C21FC36" w14:textId="77777777" w:rsidR="00945623" w:rsidRDefault="00945623" w:rsidP="00945623"/>
        </w:tc>
        <w:tc>
          <w:tcPr>
            <w:tcW w:w="2115" w:type="dxa"/>
            <w:vAlign w:val="center"/>
          </w:tcPr>
          <w:p w14:paraId="5B0B4CD6" w14:textId="20CD311D" w:rsidR="00945623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sz w:val="20"/>
              </w:rPr>
              <w:t>Kompetenzprofil 3</w:t>
            </w:r>
          </w:p>
        </w:tc>
        <w:tc>
          <w:tcPr>
            <w:tcW w:w="2685" w:type="dxa"/>
            <w:vAlign w:val="center"/>
          </w:tcPr>
          <w:p w14:paraId="69DA5F39" w14:textId="2332EF03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911041229" w:edGrp="everyone"/>
            <w:r>
              <w:rPr>
                <w:rFonts w:cs="Arial"/>
                <w:sz w:val="20"/>
              </w:rPr>
              <w:t xml:space="preserve">             </w:t>
            </w:r>
            <w:permEnd w:id="1911041229"/>
          </w:p>
        </w:tc>
        <w:tc>
          <w:tcPr>
            <w:tcW w:w="2520" w:type="dxa"/>
            <w:vAlign w:val="center"/>
          </w:tcPr>
          <w:p w14:paraId="1AFF2B9D" w14:textId="00A262F2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926525959" w:edGrp="everyone"/>
            <w:r>
              <w:rPr>
                <w:rFonts w:cs="Arial"/>
                <w:sz w:val="20"/>
              </w:rPr>
              <w:t xml:space="preserve">            </w:t>
            </w:r>
            <w:permEnd w:id="1926525959"/>
          </w:p>
        </w:tc>
        <w:tc>
          <w:tcPr>
            <w:tcW w:w="3687" w:type="dxa"/>
            <w:vAlign w:val="center"/>
          </w:tcPr>
          <w:p w14:paraId="600AE160" w14:textId="6BF46EBB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048146105" w:edGrp="everyone"/>
            <w:r>
              <w:rPr>
                <w:rFonts w:cs="Arial"/>
                <w:sz w:val="20"/>
              </w:rPr>
              <w:t xml:space="preserve">             </w:t>
            </w:r>
            <w:permEnd w:id="1048146105"/>
          </w:p>
        </w:tc>
      </w:tr>
      <w:tr w:rsidR="00945623" w14:paraId="05352C6B" w14:textId="77777777" w:rsidTr="00E21322">
        <w:trPr>
          <w:trHeight w:val="375"/>
        </w:trPr>
        <w:tc>
          <w:tcPr>
            <w:tcW w:w="3270" w:type="dxa"/>
            <w:vMerge/>
            <w:shd w:val="clear" w:color="auto" w:fill="A8D08D" w:themeFill="accent6" w:themeFillTint="99"/>
            <w:vAlign w:val="center"/>
          </w:tcPr>
          <w:p w14:paraId="20693CB5" w14:textId="77777777" w:rsidR="00945623" w:rsidRDefault="00945623" w:rsidP="00945623"/>
        </w:tc>
        <w:tc>
          <w:tcPr>
            <w:tcW w:w="2115" w:type="dxa"/>
            <w:vAlign w:val="center"/>
          </w:tcPr>
          <w:p w14:paraId="58B727B3" w14:textId="3D770251" w:rsidR="00945623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sz w:val="20"/>
              </w:rPr>
              <w:t>Kompetenzprofil 4</w:t>
            </w:r>
          </w:p>
        </w:tc>
        <w:tc>
          <w:tcPr>
            <w:tcW w:w="2685" w:type="dxa"/>
            <w:vAlign w:val="center"/>
          </w:tcPr>
          <w:p w14:paraId="23DE544B" w14:textId="4A0B09A4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508776776" w:edGrp="everyone"/>
            <w:r>
              <w:rPr>
                <w:rFonts w:cs="Arial"/>
                <w:sz w:val="20"/>
              </w:rPr>
              <w:t xml:space="preserve">             </w:t>
            </w:r>
            <w:permEnd w:id="1508776776"/>
          </w:p>
        </w:tc>
        <w:tc>
          <w:tcPr>
            <w:tcW w:w="2520" w:type="dxa"/>
            <w:vAlign w:val="center"/>
          </w:tcPr>
          <w:p w14:paraId="7E4FAC19" w14:textId="1F23759D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28984189" w:edGrp="everyone"/>
            <w:r>
              <w:rPr>
                <w:rFonts w:cs="Arial"/>
                <w:sz w:val="20"/>
              </w:rPr>
              <w:t xml:space="preserve">            </w:t>
            </w:r>
            <w:permEnd w:id="128984189"/>
          </w:p>
        </w:tc>
        <w:tc>
          <w:tcPr>
            <w:tcW w:w="3687" w:type="dxa"/>
            <w:vAlign w:val="center"/>
          </w:tcPr>
          <w:p w14:paraId="32522B79" w14:textId="79E0A023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209413219" w:edGrp="everyone"/>
            <w:r w:rsidRPr="5D9430BA">
              <w:rPr>
                <w:rFonts w:cs="Arial"/>
                <w:sz w:val="20"/>
              </w:rPr>
              <w:t xml:space="preserve">      </w:t>
            </w:r>
            <w:r>
              <w:rPr>
                <w:rFonts w:cs="Arial"/>
                <w:sz w:val="20"/>
              </w:rPr>
              <w:t xml:space="preserve">    </w:t>
            </w:r>
            <w:r w:rsidRPr="5D9430BA">
              <w:rPr>
                <w:rFonts w:cs="Arial"/>
                <w:sz w:val="20"/>
              </w:rPr>
              <w:t xml:space="preserve">   </w:t>
            </w:r>
            <w:permEnd w:id="1209413219"/>
          </w:p>
        </w:tc>
      </w:tr>
      <w:tr w:rsidR="00945623" w14:paraId="490C7858" w14:textId="77777777" w:rsidTr="00E21322">
        <w:trPr>
          <w:trHeight w:val="495"/>
        </w:trPr>
        <w:tc>
          <w:tcPr>
            <w:tcW w:w="10590" w:type="dxa"/>
            <w:gridSpan w:val="4"/>
            <w:shd w:val="clear" w:color="auto" w:fill="A8D08D" w:themeFill="accent6" w:themeFillTint="99"/>
            <w:vAlign w:val="center"/>
          </w:tcPr>
          <w:p w14:paraId="481F2218" w14:textId="3A8EFAD7" w:rsidR="00945623" w:rsidRDefault="00945623" w:rsidP="00945623">
            <w:pPr>
              <w:rPr>
                <w:rFonts w:cs="Arial"/>
                <w:sz w:val="20"/>
              </w:rPr>
            </w:pPr>
            <w:r w:rsidRPr="42E20089">
              <w:rPr>
                <w:rFonts w:cs="Arial"/>
                <w:b/>
                <w:bCs/>
                <w:sz w:val="20"/>
              </w:rPr>
              <w:t>Betrag Arbeitspaket 5 Abrechnung nach Aufwand (netto):</w:t>
            </w:r>
          </w:p>
        </w:tc>
        <w:tc>
          <w:tcPr>
            <w:tcW w:w="3687" w:type="dxa"/>
            <w:shd w:val="clear" w:color="auto" w:fill="A8D08D" w:themeFill="accent6" w:themeFillTint="99"/>
            <w:vAlign w:val="center"/>
          </w:tcPr>
          <w:p w14:paraId="2956F6D8" w14:textId="7204F7CD" w:rsidR="00945623" w:rsidRDefault="00945623" w:rsidP="00945623">
            <w:pPr>
              <w:rPr>
                <w:rFonts w:cs="Arial"/>
                <w:b/>
                <w:bCs/>
                <w:sz w:val="20"/>
              </w:rPr>
            </w:pPr>
            <w:permStart w:id="1658208365" w:edGrp="everyone"/>
            <w:r>
              <w:rPr>
                <w:rFonts w:cs="Arial"/>
                <w:b/>
                <w:bCs/>
                <w:sz w:val="20"/>
              </w:rPr>
              <w:t xml:space="preserve">                  </w:t>
            </w:r>
            <w:r w:rsidR="005E7414">
              <w:rPr>
                <w:rFonts w:cs="Arial"/>
                <w:b/>
                <w:bCs/>
                <w:sz w:val="20"/>
              </w:rPr>
              <w:t xml:space="preserve"> </w:t>
            </w:r>
            <w:permEnd w:id="1658208365"/>
          </w:p>
        </w:tc>
      </w:tr>
      <w:tr w:rsidR="00945623" w14:paraId="71BEC7A2" w14:textId="77777777" w:rsidTr="00E21322">
        <w:trPr>
          <w:trHeight w:val="450"/>
        </w:trPr>
        <w:tc>
          <w:tcPr>
            <w:tcW w:w="10590" w:type="dxa"/>
            <w:gridSpan w:val="4"/>
            <w:shd w:val="clear" w:color="auto" w:fill="00B050"/>
            <w:vAlign w:val="center"/>
          </w:tcPr>
          <w:p w14:paraId="28951585" w14:textId="79BEAF25" w:rsidR="00945623" w:rsidRDefault="00945623" w:rsidP="00945623">
            <w:r w:rsidRPr="42E20089">
              <w:rPr>
                <w:rFonts w:eastAsia="Arial" w:cs="Arial"/>
                <w:b/>
                <w:bCs/>
                <w:color w:val="000000" w:themeColor="text1"/>
              </w:rPr>
              <w:t xml:space="preserve">Gesamtbetrag Aufwand Arbeitspakete </w:t>
            </w:r>
            <w:r w:rsidR="00673254">
              <w:rPr>
                <w:rFonts w:eastAsia="Arial" w:cs="Arial"/>
                <w:b/>
                <w:bCs/>
                <w:color w:val="000000" w:themeColor="text1"/>
              </w:rPr>
              <w:t xml:space="preserve">1, </w:t>
            </w:r>
            <w:r w:rsidRPr="42E20089">
              <w:rPr>
                <w:rFonts w:eastAsia="Arial" w:cs="Arial"/>
                <w:b/>
                <w:bCs/>
                <w:color w:val="000000" w:themeColor="text1"/>
              </w:rPr>
              <w:t>4, 5 (netto)</w:t>
            </w:r>
          </w:p>
        </w:tc>
        <w:tc>
          <w:tcPr>
            <w:tcW w:w="3687" w:type="dxa"/>
            <w:shd w:val="clear" w:color="auto" w:fill="00B050"/>
            <w:vAlign w:val="center"/>
          </w:tcPr>
          <w:p w14:paraId="19644F52" w14:textId="6CAABD3E" w:rsidR="00945623" w:rsidRDefault="00945623" w:rsidP="00945623">
            <w:pPr>
              <w:rPr>
                <w:rFonts w:cs="Arial"/>
              </w:rPr>
            </w:pPr>
            <w:permStart w:id="926965250" w:edGrp="everyone"/>
            <w:r>
              <w:rPr>
                <w:rFonts w:cs="Arial"/>
              </w:rPr>
              <w:t xml:space="preserve">                 </w:t>
            </w:r>
            <w:permEnd w:id="926965250"/>
            <w:r w:rsidRPr="42E20089">
              <w:rPr>
                <w:rFonts w:cs="Arial"/>
              </w:rPr>
              <w:t xml:space="preserve">           </w:t>
            </w:r>
          </w:p>
        </w:tc>
      </w:tr>
    </w:tbl>
    <w:p w14:paraId="29F89FC4" w14:textId="25F16F64" w:rsidR="002B5DE9" w:rsidRPr="00670A43" w:rsidRDefault="002B5DE9" w:rsidP="002B5DE9">
      <w:pPr>
        <w:tabs>
          <w:tab w:val="left" w:pos="709"/>
          <w:tab w:val="left" w:pos="6521"/>
        </w:tabs>
        <w:jc w:val="both"/>
        <w:rPr>
          <w:rFonts w:cs="Arial"/>
          <w:b/>
        </w:rPr>
      </w:pPr>
    </w:p>
    <w:p w14:paraId="5B2360D6" w14:textId="77777777" w:rsidR="00737885" w:rsidRDefault="00737885"/>
    <w:p w14:paraId="3C619338" w14:textId="3C91C9C3" w:rsidR="00A7418D" w:rsidRDefault="00A7418D"/>
    <w:p w14:paraId="0659A064" w14:textId="77777777" w:rsidR="0086200C" w:rsidRPr="00737885" w:rsidRDefault="0086200C">
      <w:pPr>
        <w:rPr>
          <w:b/>
          <w:u w:val="single"/>
        </w:rPr>
      </w:pPr>
      <w:r w:rsidRPr="00737885">
        <w:rPr>
          <w:b/>
          <w:u w:val="single"/>
        </w:rPr>
        <w:t>Gesamtbetrag alle Positionen:</w:t>
      </w:r>
    </w:p>
    <w:p w14:paraId="376AD606" w14:textId="77777777" w:rsidR="0086200C" w:rsidRPr="0086200C" w:rsidRDefault="0086200C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9"/>
        <w:gridCol w:w="5068"/>
      </w:tblGrid>
      <w:tr w:rsidR="0086200C" w14:paraId="2F09AB81" w14:textId="77777777" w:rsidTr="5D9430BA">
        <w:trPr>
          <w:trHeight w:val="851"/>
        </w:trPr>
        <w:tc>
          <w:tcPr>
            <w:tcW w:w="9209" w:type="dxa"/>
            <w:shd w:val="clear" w:color="auto" w:fill="00B050"/>
            <w:vAlign w:val="center"/>
          </w:tcPr>
          <w:p w14:paraId="18A178C7" w14:textId="53ED8B12" w:rsidR="0086200C" w:rsidRPr="00737885" w:rsidRDefault="0086200C">
            <w:pPr>
              <w:rPr>
                <w:u w:val="single"/>
              </w:rPr>
            </w:pPr>
            <w:r w:rsidRPr="00737885">
              <w:rPr>
                <w:b/>
                <w:u w:val="single"/>
              </w:rPr>
              <w:t>Gesamtbetrag</w:t>
            </w:r>
            <w:r w:rsidR="00A7418D">
              <w:rPr>
                <w:b/>
                <w:u w:val="single"/>
              </w:rPr>
              <w:t xml:space="preserve"> insgesamt</w:t>
            </w:r>
            <w:r w:rsidR="0030022E">
              <w:rPr>
                <w:b/>
                <w:u w:val="single"/>
              </w:rPr>
              <w:t xml:space="preserve"> </w:t>
            </w:r>
            <w:r w:rsidR="2D5E8D33" w:rsidRPr="42E20089">
              <w:rPr>
                <w:b/>
                <w:bCs/>
                <w:u w:val="single"/>
              </w:rPr>
              <w:t xml:space="preserve">alle Arbeitspakete 1 – 6 </w:t>
            </w:r>
            <w:r w:rsidR="0030022E">
              <w:rPr>
                <w:b/>
                <w:u w:val="single"/>
              </w:rPr>
              <w:t>(netto)</w:t>
            </w:r>
            <w:r w:rsidRPr="00737885">
              <w:rPr>
                <w:b/>
                <w:u w:val="single"/>
              </w:rPr>
              <w:t>:</w:t>
            </w:r>
            <w:r w:rsidRPr="00737885">
              <w:rPr>
                <w:u w:val="single"/>
              </w:rPr>
              <w:t xml:space="preserve"> </w:t>
            </w:r>
          </w:p>
          <w:p w14:paraId="05A3208C" w14:textId="10CEFBF8" w:rsidR="0086200C" w:rsidRDefault="0086200C" w:rsidP="00AB29F7">
            <w:r>
              <w:t xml:space="preserve">Gesamtbetrag </w:t>
            </w:r>
            <w:r w:rsidR="4E7851FE">
              <w:t>Abrechnung nach Pauschalen + Gesamtbetrag Abrechnung nach Aufwand</w:t>
            </w:r>
            <w:r w:rsidR="44C3F4AA">
              <w:t xml:space="preserve"> (alle Arbeitspakete)</w:t>
            </w:r>
          </w:p>
        </w:tc>
        <w:tc>
          <w:tcPr>
            <w:tcW w:w="5068" w:type="dxa"/>
            <w:shd w:val="clear" w:color="auto" w:fill="00B050"/>
            <w:vAlign w:val="center"/>
          </w:tcPr>
          <w:p w14:paraId="5E243B74" w14:textId="77777777" w:rsidR="0086200C" w:rsidRPr="00737885" w:rsidRDefault="00A81D29" w:rsidP="00737885">
            <w:pPr>
              <w:jc w:val="center"/>
              <w:rPr>
                <w:b/>
              </w:rPr>
            </w:pPr>
            <w:permStart w:id="2040495288" w:edGrp="everyone"/>
            <w:r>
              <w:rPr>
                <w:rFonts w:cs="Arial"/>
                <w:b/>
                <w:sz w:val="20"/>
              </w:rPr>
              <w:t xml:space="preserve">                </w:t>
            </w:r>
            <w:permEnd w:id="2040495288"/>
          </w:p>
        </w:tc>
      </w:tr>
    </w:tbl>
    <w:p w14:paraId="21054FF4" w14:textId="77777777" w:rsidR="0086200C" w:rsidRDefault="0086200C"/>
    <w:sectPr w:rsidR="0086200C" w:rsidSect="00A86A1E">
      <w:footerReference w:type="default" r:id="rId11"/>
      <w:pgSz w:w="16838" w:h="11906" w:orient="landscape"/>
      <w:pgMar w:top="1417" w:right="1417" w:bottom="141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B4E2" w14:textId="77777777" w:rsidR="00347595" w:rsidRDefault="00347595" w:rsidP="005E52EA">
      <w:r>
        <w:separator/>
      </w:r>
    </w:p>
  </w:endnote>
  <w:endnote w:type="continuationSeparator" w:id="0">
    <w:p w14:paraId="3A875BB6" w14:textId="77777777" w:rsidR="00347595" w:rsidRDefault="00347595" w:rsidP="005E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324823"/>
      <w:docPartObj>
        <w:docPartGallery w:val="Page Numbers (Bottom of Page)"/>
        <w:docPartUnique/>
      </w:docPartObj>
    </w:sdtPr>
    <w:sdtEndPr/>
    <w:sdtContent>
      <w:p w14:paraId="5F71EF3D" w14:textId="77777777" w:rsidR="005E52EA" w:rsidRDefault="005E52E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DDE">
          <w:rPr>
            <w:noProof/>
          </w:rPr>
          <w:t>4</w:t>
        </w:r>
        <w:r>
          <w:fldChar w:fldCharType="end"/>
        </w:r>
      </w:p>
    </w:sdtContent>
  </w:sdt>
  <w:p w14:paraId="30F3E6CE" w14:textId="77777777" w:rsidR="005E52EA" w:rsidRDefault="005E5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CA35C" w14:textId="77777777" w:rsidR="00347595" w:rsidRDefault="00347595" w:rsidP="005E52EA">
      <w:r>
        <w:separator/>
      </w:r>
    </w:p>
  </w:footnote>
  <w:footnote w:type="continuationSeparator" w:id="0">
    <w:p w14:paraId="4F7C4F4E" w14:textId="77777777" w:rsidR="00347595" w:rsidRDefault="00347595" w:rsidP="005E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138C"/>
    <w:multiLevelType w:val="multilevel"/>
    <w:tmpl w:val="B1721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FC9A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505AF"/>
    <w:multiLevelType w:val="multilevel"/>
    <w:tmpl w:val="0A800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1043618E"/>
    <w:multiLevelType w:val="hybridMultilevel"/>
    <w:tmpl w:val="D4AEA77E"/>
    <w:lvl w:ilvl="0" w:tplc="0B729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487C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2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52D7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65B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022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8FD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4A74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C28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F055F"/>
    <w:multiLevelType w:val="multilevel"/>
    <w:tmpl w:val="7FF8C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45CC2"/>
    <w:multiLevelType w:val="hybridMultilevel"/>
    <w:tmpl w:val="146A6636"/>
    <w:lvl w:ilvl="0" w:tplc="A6F6A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2F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3C1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EAF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9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8A5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E4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0B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B69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8DC7B"/>
    <w:multiLevelType w:val="hybridMultilevel"/>
    <w:tmpl w:val="A7C60420"/>
    <w:lvl w:ilvl="0" w:tplc="B6A43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90B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4CA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449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45E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E3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C60E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C67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D65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56BA"/>
    <w:multiLevelType w:val="hybridMultilevel"/>
    <w:tmpl w:val="ABE2AD9C"/>
    <w:lvl w:ilvl="0" w:tplc="A7E0A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344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3EB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7E3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E20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C4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B4D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24F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BE7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D6D17"/>
    <w:multiLevelType w:val="multilevel"/>
    <w:tmpl w:val="58B22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6CC2D48"/>
    <w:multiLevelType w:val="multilevel"/>
    <w:tmpl w:val="312CD45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4ECFE"/>
    <w:multiLevelType w:val="multilevel"/>
    <w:tmpl w:val="34C246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613F0"/>
    <w:multiLevelType w:val="multilevel"/>
    <w:tmpl w:val="A62C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487970"/>
    <w:multiLevelType w:val="hybridMultilevel"/>
    <w:tmpl w:val="FFFFFFFF"/>
    <w:lvl w:ilvl="0" w:tplc="0E926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20D1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C7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49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AD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08A8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AB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605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EEF7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7263A"/>
    <w:multiLevelType w:val="multilevel"/>
    <w:tmpl w:val="06DC8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D31E9"/>
    <w:multiLevelType w:val="multilevel"/>
    <w:tmpl w:val="A62C81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D8615D"/>
    <w:multiLevelType w:val="multilevel"/>
    <w:tmpl w:val="6792D2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87EA1"/>
    <w:multiLevelType w:val="multilevel"/>
    <w:tmpl w:val="8DF22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7" w15:restartNumberingAfterBreak="0">
    <w:nsid w:val="4A16EAFB"/>
    <w:multiLevelType w:val="hybridMultilevel"/>
    <w:tmpl w:val="7C8EF35A"/>
    <w:lvl w:ilvl="0" w:tplc="83D02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F08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DC0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662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9024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EE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CF9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811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46B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6D163"/>
    <w:multiLevelType w:val="multilevel"/>
    <w:tmpl w:val="A2D08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94A79"/>
    <w:multiLevelType w:val="hybridMultilevel"/>
    <w:tmpl w:val="8E386FD6"/>
    <w:lvl w:ilvl="0" w:tplc="0784D154">
      <w:start w:val="1"/>
      <w:numFmt w:val="decimal"/>
      <w:lvlText w:val="%1."/>
      <w:lvlJc w:val="left"/>
      <w:pPr>
        <w:ind w:left="720" w:hanging="360"/>
      </w:pPr>
    </w:lvl>
    <w:lvl w:ilvl="1" w:tplc="2E003D94">
      <w:start w:val="1"/>
      <w:numFmt w:val="lowerLetter"/>
      <w:lvlText w:val="%2."/>
      <w:lvlJc w:val="left"/>
      <w:pPr>
        <w:ind w:left="1440" w:hanging="360"/>
      </w:pPr>
    </w:lvl>
    <w:lvl w:ilvl="2" w:tplc="B36E1FE0">
      <w:start w:val="1"/>
      <w:numFmt w:val="lowerRoman"/>
      <w:lvlText w:val="%3."/>
      <w:lvlJc w:val="right"/>
      <w:pPr>
        <w:ind w:left="2160" w:hanging="180"/>
      </w:pPr>
    </w:lvl>
    <w:lvl w:ilvl="3" w:tplc="2A183B42">
      <w:start w:val="1"/>
      <w:numFmt w:val="decimal"/>
      <w:lvlText w:val="%4."/>
      <w:lvlJc w:val="left"/>
      <w:pPr>
        <w:ind w:left="2880" w:hanging="360"/>
      </w:pPr>
    </w:lvl>
    <w:lvl w:ilvl="4" w:tplc="D06E8732">
      <w:start w:val="1"/>
      <w:numFmt w:val="lowerLetter"/>
      <w:lvlText w:val="%5."/>
      <w:lvlJc w:val="left"/>
      <w:pPr>
        <w:ind w:left="3600" w:hanging="360"/>
      </w:pPr>
    </w:lvl>
    <w:lvl w:ilvl="5" w:tplc="F27638BA">
      <w:start w:val="1"/>
      <w:numFmt w:val="lowerRoman"/>
      <w:lvlText w:val="%6."/>
      <w:lvlJc w:val="right"/>
      <w:pPr>
        <w:ind w:left="4320" w:hanging="180"/>
      </w:pPr>
    </w:lvl>
    <w:lvl w:ilvl="6" w:tplc="A06A6C3E">
      <w:start w:val="1"/>
      <w:numFmt w:val="decimal"/>
      <w:lvlText w:val="%7."/>
      <w:lvlJc w:val="left"/>
      <w:pPr>
        <w:ind w:left="5040" w:hanging="360"/>
      </w:pPr>
    </w:lvl>
    <w:lvl w:ilvl="7" w:tplc="EB8C091C">
      <w:start w:val="1"/>
      <w:numFmt w:val="lowerLetter"/>
      <w:lvlText w:val="%8."/>
      <w:lvlJc w:val="left"/>
      <w:pPr>
        <w:ind w:left="5760" w:hanging="360"/>
      </w:pPr>
    </w:lvl>
    <w:lvl w:ilvl="8" w:tplc="EB6297A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FE1A9"/>
    <w:multiLevelType w:val="hybridMultilevel"/>
    <w:tmpl w:val="9B385216"/>
    <w:lvl w:ilvl="0" w:tplc="A2728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4EC6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2A5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265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AA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364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064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04C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42D6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9A8FC"/>
    <w:multiLevelType w:val="hybridMultilevel"/>
    <w:tmpl w:val="E3C24F16"/>
    <w:lvl w:ilvl="0" w:tplc="5C8AA9D2">
      <w:numFmt w:val="none"/>
      <w:lvlText w:val=""/>
      <w:lvlJc w:val="left"/>
      <w:pPr>
        <w:tabs>
          <w:tab w:val="num" w:pos="360"/>
        </w:tabs>
      </w:pPr>
    </w:lvl>
    <w:lvl w:ilvl="1" w:tplc="508C70D0">
      <w:start w:val="1"/>
      <w:numFmt w:val="lowerLetter"/>
      <w:lvlText w:val="%2."/>
      <w:lvlJc w:val="left"/>
      <w:pPr>
        <w:ind w:left="1800" w:hanging="360"/>
      </w:pPr>
    </w:lvl>
    <w:lvl w:ilvl="2" w:tplc="5A2A50F0">
      <w:start w:val="1"/>
      <w:numFmt w:val="lowerRoman"/>
      <w:lvlText w:val="%3."/>
      <w:lvlJc w:val="right"/>
      <w:pPr>
        <w:ind w:left="2520" w:hanging="180"/>
      </w:pPr>
    </w:lvl>
    <w:lvl w:ilvl="3" w:tplc="87009E08">
      <w:start w:val="1"/>
      <w:numFmt w:val="decimal"/>
      <w:lvlText w:val="%4."/>
      <w:lvlJc w:val="left"/>
      <w:pPr>
        <w:ind w:left="3240" w:hanging="360"/>
      </w:pPr>
    </w:lvl>
    <w:lvl w:ilvl="4" w:tplc="090C582E">
      <w:start w:val="1"/>
      <w:numFmt w:val="lowerLetter"/>
      <w:lvlText w:val="%5."/>
      <w:lvlJc w:val="left"/>
      <w:pPr>
        <w:ind w:left="3960" w:hanging="360"/>
      </w:pPr>
    </w:lvl>
    <w:lvl w:ilvl="5" w:tplc="3E5A55D4">
      <w:start w:val="1"/>
      <w:numFmt w:val="lowerRoman"/>
      <w:lvlText w:val="%6."/>
      <w:lvlJc w:val="right"/>
      <w:pPr>
        <w:ind w:left="4680" w:hanging="180"/>
      </w:pPr>
    </w:lvl>
    <w:lvl w:ilvl="6" w:tplc="018C956A">
      <w:start w:val="1"/>
      <w:numFmt w:val="decimal"/>
      <w:lvlText w:val="%7."/>
      <w:lvlJc w:val="left"/>
      <w:pPr>
        <w:ind w:left="5400" w:hanging="360"/>
      </w:pPr>
    </w:lvl>
    <w:lvl w:ilvl="7" w:tplc="A8F68598">
      <w:start w:val="1"/>
      <w:numFmt w:val="lowerLetter"/>
      <w:lvlText w:val="%8."/>
      <w:lvlJc w:val="left"/>
      <w:pPr>
        <w:ind w:left="6120" w:hanging="360"/>
      </w:pPr>
    </w:lvl>
    <w:lvl w:ilvl="8" w:tplc="80E0986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222632"/>
    <w:multiLevelType w:val="multilevel"/>
    <w:tmpl w:val="8B90A7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3" w15:restartNumberingAfterBreak="0">
    <w:nsid w:val="60BC587B"/>
    <w:multiLevelType w:val="multilevel"/>
    <w:tmpl w:val="A62C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F71F68"/>
    <w:multiLevelType w:val="multilevel"/>
    <w:tmpl w:val="667C0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8E90E"/>
    <w:multiLevelType w:val="hybridMultilevel"/>
    <w:tmpl w:val="FFFFFFFF"/>
    <w:lvl w:ilvl="0" w:tplc="0756C642">
      <w:start w:val="1"/>
      <w:numFmt w:val="upperLetter"/>
      <w:lvlText w:val="%1."/>
      <w:lvlJc w:val="left"/>
      <w:pPr>
        <w:ind w:left="720" w:hanging="360"/>
      </w:pPr>
    </w:lvl>
    <w:lvl w:ilvl="1" w:tplc="5BCE5862">
      <w:start w:val="1"/>
      <w:numFmt w:val="lowerLetter"/>
      <w:lvlText w:val="%2."/>
      <w:lvlJc w:val="left"/>
      <w:pPr>
        <w:ind w:left="1440" w:hanging="360"/>
      </w:pPr>
    </w:lvl>
    <w:lvl w:ilvl="2" w:tplc="2F809788">
      <w:start w:val="1"/>
      <w:numFmt w:val="lowerRoman"/>
      <w:lvlText w:val="%3."/>
      <w:lvlJc w:val="right"/>
      <w:pPr>
        <w:ind w:left="2160" w:hanging="180"/>
      </w:pPr>
    </w:lvl>
    <w:lvl w:ilvl="3" w:tplc="A06CF394">
      <w:start w:val="1"/>
      <w:numFmt w:val="decimal"/>
      <w:lvlText w:val="%4."/>
      <w:lvlJc w:val="left"/>
      <w:pPr>
        <w:ind w:left="2880" w:hanging="360"/>
      </w:pPr>
    </w:lvl>
    <w:lvl w:ilvl="4" w:tplc="FDF8E096">
      <w:start w:val="1"/>
      <w:numFmt w:val="lowerLetter"/>
      <w:lvlText w:val="%5."/>
      <w:lvlJc w:val="left"/>
      <w:pPr>
        <w:ind w:left="3600" w:hanging="360"/>
      </w:pPr>
    </w:lvl>
    <w:lvl w:ilvl="5" w:tplc="6A5A6ED8">
      <w:start w:val="1"/>
      <w:numFmt w:val="lowerRoman"/>
      <w:lvlText w:val="%6."/>
      <w:lvlJc w:val="right"/>
      <w:pPr>
        <w:ind w:left="4320" w:hanging="180"/>
      </w:pPr>
    </w:lvl>
    <w:lvl w:ilvl="6" w:tplc="F1E8056E">
      <w:start w:val="1"/>
      <w:numFmt w:val="decimal"/>
      <w:lvlText w:val="%7."/>
      <w:lvlJc w:val="left"/>
      <w:pPr>
        <w:ind w:left="5040" w:hanging="360"/>
      </w:pPr>
    </w:lvl>
    <w:lvl w:ilvl="7" w:tplc="8F820DCA">
      <w:start w:val="1"/>
      <w:numFmt w:val="lowerLetter"/>
      <w:lvlText w:val="%8."/>
      <w:lvlJc w:val="left"/>
      <w:pPr>
        <w:ind w:left="5760" w:hanging="360"/>
      </w:pPr>
    </w:lvl>
    <w:lvl w:ilvl="8" w:tplc="594C3E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B3DFF"/>
    <w:multiLevelType w:val="multilevel"/>
    <w:tmpl w:val="A62C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45DE44"/>
    <w:multiLevelType w:val="hybridMultilevel"/>
    <w:tmpl w:val="8C4CD65A"/>
    <w:lvl w:ilvl="0" w:tplc="E9E21EFE">
      <w:numFmt w:val="none"/>
      <w:lvlText w:val=""/>
      <w:lvlJc w:val="left"/>
      <w:pPr>
        <w:tabs>
          <w:tab w:val="num" w:pos="360"/>
        </w:tabs>
      </w:pPr>
    </w:lvl>
    <w:lvl w:ilvl="1" w:tplc="65B2D37C">
      <w:start w:val="1"/>
      <w:numFmt w:val="lowerLetter"/>
      <w:lvlText w:val="%2."/>
      <w:lvlJc w:val="left"/>
      <w:pPr>
        <w:ind w:left="1800" w:hanging="360"/>
      </w:pPr>
    </w:lvl>
    <w:lvl w:ilvl="2" w:tplc="E9307380">
      <w:start w:val="1"/>
      <w:numFmt w:val="lowerRoman"/>
      <w:lvlText w:val="%3."/>
      <w:lvlJc w:val="right"/>
      <w:pPr>
        <w:ind w:left="2520" w:hanging="180"/>
      </w:pPr>
    </w:lvl>
    <w:lvl w:ilvl="3" w:tplc="7C9C0474">
      <w:start w:val="1"/>
      <w:numFmt w:val="decimal"/>
      <w:lvlText w:val="%4."/>
      <w:lvlJc w:val="left"/>
      <w:pPr>
        <w:ind w:left="3240" w:hanging="360"/>
      </w:pPr>
    </w:lvl>
    <w:lvl w:ilvl="4" w:tplc="119E36AA">
      <w:start w:val="1"/>
      <w:numFmt w:val="lowerLetter"/>
      <w:lvlText w:val="%5."/>
      <w:lvlJc w:val="left"/>
      <w:pPr>
        <w:ind w:left="3960" w:hanging="360"/>
      </w:pPr>
    </w:lvl>
    <w:lvl w:ilvl="5" w:tplc="75B658D2">
      <w:start w:val="1"/>
      <w:numFmt w:val="lowerRoman"/>
      <w:lvlText w:val="%6."/>
      <w:lvlJc w:val="right"/>
      <w:pPr>
        <w:ind w:left="4680" w:hanging="180"/>
      </w:pPr>
    </w:lvl>
    <w:lvl w:ilvl="6" w:tplc="CDF49548">
      <w:start w:val="1"/>
      <w:numFmt w:val="decimal"/>
      <w:lvlText w:val="%7."/>
      <w:lvlJc w:val="left"/>
      <w:pPr>
        <w:ind w:left="5400" w:hanging="360"/>
      </w:pPr>
    </w:lvl>
    <w:lvl w:ilvl="7" w:tplc="8A9CE482">
      <w:start w:val="1"/>
      <w:numFmt w:val="lowerLetter"/>
      <w:lvlText w:val="%8."/>
      <w:lvlJc w:val="left"/>
      <w:pPr>
        <w:ind w:left="6120" w:hanging="360"/>
      </w:pPr>
    </w:lvl>
    <w:lvl w:ilvl="8" w:tplc="F51CB42E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572CB5"/>
    <w:multiLevelType w:val="multilevel"/>
    <w:tmpl w:val="3D987F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9" w15:restartNumberingAfterBreak="0">
    <w:nsid w:val="7E75CD16"/>
    <w:multiLevelType w:val="multilevel"/>
    <w:tmpl w:val="42C04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283654334">
    <w:abstractNumId w:val="6"/>
  </w:num>
  <w:num w:numId="2" w16cid:durableId="781732607">
    <w:abstractNumId w:val="17"/>
  </w:num>
  <w:num w:numId="3" w16cid:durableId="145515114">
    <w:abstractNumId w:val="20"/>
  </w:num>
  <w:num w:numId="4" w16cid:durableId="1835098347">
    <w:abstractNumId w:val="5"/>
  </w:num>
  <w:num w:numId="5" w16cid:durableId="440150303">
    <w:abstractNumId w:val="3"/>
  </w:num>
  <w:num w:numId="6" w16cid:durableId="1050223718">
    <w:abstractNumId w:val="7"/>
  </w:num>
  <w:num w:numId="7" w16cid:durableId="536893912">
    <w:abstractNumId w:val="19"/>
  </w:num>
  <w:num w:numId="8" w16cid:durableId="991983737">
    <w:abstractNumId w:val="24"/>
  </w:num>
  <w:num w:numId="9" w16cid:durableId="1133450384">
    <w:abstractNumId w:val="10"/>
  </w:num>
  <w:num w:numId="10" w16cid:durableId="157691186">
    <w:abstractNumId w:val="15"/>
  </w:num>
  <w:num w:numId="11" w16cid:durableId="1163204201">
    <w:abstractNumId w:val="0"/>
  </w:num>
  <w:num w:numId="12" w16cid:durableId="1948417777">
    <w:abstractNumId w:val="13"/>
  </w:num>
  <w:num w:numId="13" w16cid:durableId="576669012">
    <w:abstractNumId w:val="18"/>
  </w:num>
  <w:num w:numId="14" w16cid:durableId="1190755786">
    <w:abstractNumId w:val="16"/>
  </w:num>
  <w:num w:numId="15" w16cid:durableId="1052385413">
    <w:abstractNumId w:val="28"/>
  </w:num>
  <w:num w:numId="16" w16cid:durableId="454249705">
    <w:abstractNumId w:val="21"/>
  </w:num>
  <w:num w:numId="17" w16cid:durableId="1675761321">
    <w:abstractNumId w:val="27"/>
  </w:num>
  <w:num w:numId="18" w16cid:durableId="1152211637">
    <w:abstractNumId w:val="22"/>
  </w:num>
  <w:num w:numId="19" w16cid:durableId="878668528">
    <w:abstractNumId w:val="9"/>
  </w:num>
  <w:num w:numId="20" w16cid:durableId="215893046">
    <w:abstractNumId w:val="2"/>
  </w:num>
  <w:num w:numId="21" w16cid:durableId="409422297">
    <w:abstractNumId w:val="29"/>
  </w:num>
  <w:num w:numId="22" w16cid:durableId="1793404389">
    <w:abstractNumId w:val="4"/>
  </w:num>
  <w:num w:numId="23" w16cid:durableId="1064522459">
    <w:abstractNumId w:val="8"/>
  </w:num>
  <w:num w:numId="24" w16cid:durableId="1471942644">
    <w:abstractNumId w:val="23"/>
  </w:num>
  <w:num w:numId="25" w16cid:durableId="947666059">
    <w:abstractNumId w:val="11"/>
  </w:num>
  <w:num w:numId="26" w16cid:durableId="1431587195">
    <w:abstractNumId w:val="14"/>
  </w:num>
  <w:num w:numId="27" w16cid:durableId="955020311">
    <w:abstractNumId w:val="26"/>
  </w:num>
  <w:num w:numId="28" w16cid:durableId="962035605">
    <w:abstractNumId w:val="25"/>
  </w:num>
  <w:num w:numId="29" w16cid:durableId="849638096">
    <w:abstractNumId w:val="12"/>
  </w:num>
  <w:num w:numId="30" w16cid:durableId="100341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DE9"/>
    <w:rsid w:val="00000B9F"/>
    <w:rsid w:val="0000269B"/>
    <w:rsid w:val="00025AEE"/>
    <w:rsid w:val="000614BD"/>
    <w:rsid w:val="00061B54"/>
    <w:rsid w:val="000B12BD"/>
    <w:rsid w:val="000B2399"/>
    <w:rsid w:val="000F50C7"/>
    <w:rsid w:val="00101A92"/>
    <w:rsid w:val="0011134C"/>
    <w:rsid w:val="00111EED"/>
    <w:rsid w:val="00140112"/>
    <w:rsid w:val="0014130C"/>
    <w:rsid w:val="00147910"/>
    <w:rsid w:val="00153BAD"/>
    <w:rsid w:val="00170389"/>
    <w:rsid w:val="001C255E"/>
    <w:rsid w:val="001C3006"/>
    <w:rsid w:val="001C4661"/>
    <w:rsid w:val="001C52D6"/>
    <w:rsid w:val="0020252A"/>
    <w:rsid w:val="00204187"/>
    <w:rsid w:val="00214972"/>
    <w:rsid w:val="002200F4"/>
    <w:rsid w:val="00261FF7"/>
    <w:rsid w:val="00281019"/>
    <w:rsid w:val="00291D2B"/>
    <w:rsid w:val="002B183D"/>
    <w:rsid w:val="002B24EB"/>
    <w:rsid w:val="002B5DE9"/>
    <w:rsid w:val="002D1C28"/>
    <w:rsid w:val="002E16D9"/>
    <w:rsid w:val="0030022E"/>
    <w:rsid w:val="00322525"/>
    <w:rsid w:val="00330676"/>
    <w:rsid w:val="00347595"/>
    <w:rsid w:val="00365190"/>
    <w:rsid w:val="00396D51"/>
    <w:rsid w:val="003B6AA3"/>
    <w:rsid w:val="003E44D4"/>
    <w:rsid w:val="003F2436"/>
    <w:rsid w:val="00403193"/>
    <w:rsid w:val="0041402C"/>
    <w:rsid w:val="004216E7"/>
    <w:rsid w:val="0042355F"/>
    <w:rsid w:val="0043677F"/>
    <w:rsid w:val="00441E1E"/>
    <w:rsid w:val="004479A3"/>
    <w:rsid w:val="00447D07"/>
    <w:rsid w:val="00453FAE"/>
    <w:rsid w:val="00455CFB"/>
    <w:rsid w:val="00464DBB"/>
    <w:rsid w:val="00497396"/>
    <w:rsid w:val="004B6BE1"/>
    <w:rsid w:val="004D0C2D"/>
    <w:rsid w:val="004D1289"/>
    <w:rsid w:val="004E7DA3"/>
    <w:rsid w:val="004F25BC"/>
    <w:rsid w:val="00510DB5"/>
    <w:rsid w:val="00525F71"/>
    <w:rsid w:val="00526935"/>
    <w:rsid w:val="00543371"/>
    <w:rsid w:val="00543F8F"/>
    <w:rsid w:val="00556AF4"/>
    <w:rsid w:val="005A3160"/>
    <w:rsid w:val="005A6BE1"/>
    <w:rsid w:val="005C48AD"/>
    <w:rsid w:val="005E52EA"/>
    <w:rsid w:val="005E7414"/>
    <w:rsid w:val="005F346E"/>
    <w:rsid w:val="00630687"/>
    <w:rsid w:val="00651686"/>
    <w:rsid w:val="00657A00"/>
    <w:rsid w:val="006666F6"/>
    <w:rsid w:val="00673254"/>
    <w:rsid w:val="00677A4E"/>
    <w:rsid w:val="006B2FEF"/>
    <w:rsid w:val="006C39E9"/>
    <w:rsid w:val="006E0EFC"/>
    <w:rsid w:val="006E2D00"/>
    <w:rsid w:val="006F784C"/>
    <w:rsid w:val="0071398F"/>
    <w:rsid w:val="00727152"/>
    <w:rsid w:val="007327A3"/>
    <w:rsid w:val="00737491"/>
    <w:rsid w:val="00737885"/>
    <w:rsid w:val="00755804"/>
    <w:rsid w:val="00776038"/>
    <w:rsid w:val="007812A2"/>
    <w:rsid w:val="007A2867"/>
    <w:rsid w:val="007A4F23"/>
    <w:rsid w:val="007A5213"/>
    <w:rsid w:val="007B0827"/>
    <w:rsid w:val="007C27AF"/>
    <w:rsid w:val="007F30F6"/>
    <w:rsid w:val="008004F1"/>
    <w:rsid w:val="008311E4"/>
    <w:rsid w:val="00841188"/>
    <w:rsid w:val="008545FA"/>
    <w:rsid w:val="0086200C"/>
    <w:rsid w:val="008A4C58"/>
    <w:rsid w:val="008A4D78"/>
    <w:rsid w:val="008B1998"/>
    <w:rsid w:val="008D6E61"/>
    <w:rsid w:val="008E6011"/>
    <w:rsid w:val="008F0C40"/>
    <w:rsid w:val="00903D08"/>
    <w:rsid w:val="0090626A"/>
    <w:rsid w:val="009374A8"/>
    <w:rsid w:val="00943DF9"/>
    <w:rsid w:val="00945623"/>
    <w:rsid w:val="009609E3"/>
    <w:rsid w:val="00963652"/>
    <w:rsid w:val="009679B1"/>
    <w:rsid w:val="00967CD2"/>
    <w:rsid w:val="00977A68"/>
    <w:rsid w:val="00983824"/>
    <w:rsid w:val="009C0706"/>
    <w:rsid w:val="009C2DDE"/>
    <w:rsid w:val="00A214FB"/>
    <w:rsid w:val="00A227A2"/>
    <w:rsid w:val="00A27251"/>
    <w:rsid w:val="00A302DB"/>
    <w:rsid w:val="00A34660"/>
    <w:rsid w:val="00A36C7D"/>
    <w:rsid w:val="00A43124"/>
    <w:rsid w:val="00A442F3"/>
    <w:rsid w:val="00A57A09"/>
    <w:rsid w:val="00A7190F"/>
    <w:rsid w:val="00A7418D"/>
    <w:rsid w:val="00A74F0E"/>
    <w:rsid w:val="00A81033"/>
    <w:rsid w:val="00A81D29"/>
    <w:rsid w:val="00A86A1E"/>
    <w:rsid w:val="00A925DB"/>
    <w:rsid w:val="00AA31FD"/>
    <w:rsid w:val="00AB29F7"/>
    <w:rsid w:val="00AD3D21"/>
    <w:rsid w:val="00AD56DE"/>
    <w:rsid w:val="00AE45C3"/>
    <w:rsid w:val="00B0296D"/>
    <w:rsid w:val="00B070DF"/>
    <w:rsid w:val="00B179A6"/>
    <w:rsid w:val="00B24F45"/>
    <w:rsid w:val="00B26FDB"/>
    <w:rsid w:val="00B34C60"/>
    <w:rsid w:val="00B522E6"/>
    <w:rsid w:val="00B52D02"/>
    <w:rsid w:val="00B71C5E"/>
    <w:rsid w:val="00B94D6D"/>
    <w:rsid w:val="00B95332"/>
    <w:rsid w:val="00BB2D06"/>
    <w:rsid w:val="00BF16ED"/>
    <w:rsid w:val="00BF1EF6"/>
    <w:rsid w:val="00C20B19"/>
    <w:rsid w:val="00C27D3B"/>
    <w:rsid w:val="00C3225B"/>
    <w:rsid w:val="00C62ED3"/>
    <w:rsid w:val="00C73798"/>
    <w:rsid w:val="00C82324"/>
    <w:rsid w:val="00C82685"/>
    <w:rsid w:val="00C93315"/>
    <w:rsid w:val="00C93D74"/>
    <w:rsid w:val="00CE0B08"/>
    <w:rsid w:val="00CE3D6D"/>
    <w:rsid w:val="00CE4506"/>
    <w:rsid w:val="00CF2ADD"/>
    <w:rsid w:val="00D17709"/>
    <w:rsid w:val="00D4484D"/>
    <w:rsid w:val="00D44BF3"/>
    <w:rsid w:val="00D51B63"/>
    <w:rsid w:val="00D677CA"/>
    <w:rsid w:val="00D72267"/>
    <w:rsid w:val="00D726D8"/>
    <w:rsid w:val="00D86613"/>
    <w:rsid w:val="00D93D79"/>
    <w:rsid w:val="00DC06D5"/>
    <w:rsid w:val="00E0339F"/>
    <w:rsid w:val="00E11813"/>
    <w:rsid w:val="00E21322"/>
    <w:rsid w:val="00E27DA6"/>
    <w:rsid w:val="00E72DE7"/>
    <w:rsid w:val="00E76E43"/>
    <w:rsid w:val="00E838D3"/>
    <w:rsid w:val="00E845B1"/>
    <w:rsid w:val="00E86DAC"/>
    <w:rsid w:val="00E92E28"/>
    <w:rsid w:val="00EA5BFA"/>
    <w:rsid w:val="00EB235D"/>
    <w:rsid w:val="00EC57C0"/>
    <w:rsid w:val="00EE356D"/>
    <w:rsid w:val="00F11415"/>
    <w:rsid w:val="00F22B74"/>
    <w:rsid w:val="00F409F7"/>
    <w:rsid w:val="00F429D4"/>
    <w:rsid w:val="00F5533E"/>
    <w:rsid w:val="00F92F82"/>
    <w:rsid w:val="00FB613C"/>
    <w:rsid w:val="00FC2C69"/>
    <w:rsid w:val="00FC56CC"/>
    <w:rsid w:val="01FF032A"/>
    <w:rsid w:val="0350F702"/>
    <w:rsid w:val="03E453E4"/>
    <w:rsid w:val="0477BBE5"/>
    <w:rsid w:val="048D91F8"/>
    <w:rsid w:val="04E54C49"/>
    <w:rsid w:val="05144A64"/>
    <w:rsid w:val="06CCED1E"/>
    <w:rsid w:val="08925663"/>
    <w:rsid w:val="0904323E"/>
    <w:rsid w:val="097F05EB"/>
    <w:rsid w:val="09ABF7A3"/>
    <w:rsid w:val="0A0C5A5C"/>
    <w:rsid w:val="0A319B19"/>
    <w:rsid w:val="0AF9BE77"/>
    <w:rsid w:val="0BD077A6"/>
    <w:rsid w:val="0C12D7C8"/>
    <w:rsid w:val="0CA2A274"/>
    <w:rsid w:val="0D40DA50"/>
    <w:rsid w:val="0E8A6762"/>
    <w:rsid w:val="0E8C5CAB"/>
    <w:rsid w:val="0E9B53DE"/>
    <w:rsid w:val="10447686"/>
    <w:rsid w:val="10864EF4"/>
    <w:rsid w:val="12AB199B"/>
    <w:rsid w:val="13E6D13C"/>
    <w:rsid w:val="1453F3BE"/>
    <w:rsid w:val="15DF9F6A"/>
    <w:rsid w:val="17E5DEC9"/>
    <w:rsid w:val="199DFF66"/>
    <w:rsid w:val="1A32289B"/>
    <w:rsid w:val="1BCB1AF2"/>
    <w:rsid w:val="1BCCDB19"/>
    <w:rsid w:val="1D63D76F"/>
    <w:rsid w:val="1E34FE90"/>
    <w:rsid w:val="1ED564BC"/>
    <w:rsid w:val="1F20E79A"/>
    <w:rsid w:val="1F658BF6"/>
    <w:rsid w:val="1F730678"/>
    <w:rsid w:val="1F9B0D6C"/>
    <w:rsid w:val="209CDDCE"/>
    <w:rsid w:val="21FA5B3B"/>
    <w:rsid w:val="22A1C37F"/>
    <w:rsid w:val="2306B106"/>
    <w:rsid w:val="26088B92"/>
    <w:rsid w:val="264B6A54"/>
    <w:rsid w:val="27CC0685"/>
    <w:rsid w:val="29F41917"/>
    <w:rsid w:val="2D5E8D33"/>
    <w:rsid w:val="2F1EA73E"/>
    <w:rsid w:val="2FAEC723"/>
    <w:rsid w:val="2FFB1E10"/>
    <w:rsid w:val="30265EEB"/>
    <w:rsid w:val="3058B4EE"/>
    <w:rsid w:val="30A44ECA"/>
    <w:rsid w:val="32885050"/>
    <w:rsid w:val="3418C64F"/>
    <w:rsid w:val="343FD4AC"/>
    <w:rsid w:val="35C7DB2D"/>
    <w:rsid w:val="36024FC7"/>
    <w:rsid w:val="360BE792"/>
    <w:rsid w:val="37650DE5"/>
    <w:rsid w:val="376C54E5"/>
    <w:rsid w:val="39D563ED"/>
    <w:rsid w:val="3A45066F"/>
    <w:rsid w:val="3AFAD92F"/>
    <w:rsid w:val="3B672CC9"/>
    <w:rsid w:val="3DDF6EC0"/>
    <w:rsid w:val="3E35E23D"/>
    <w:rsid w:val="3E6C70B5"/>
    <w:rsid w:val="3EA706ED"/>
    <w:rsid w:val="3EC70A4E"/>
    <w:rsid w:val="3F70CD30"/>
    <w:rsid w:val="3FE5A071"/>
    <w:rsid w:val="41B0A7F7"/>
    <w:rsid w:val="41BDA292"/>
    <w:rsid w:val="42E20089"/>
    <w:rsid w:val="44C3F4AA"/>
    <w:rsid w:val="45343362"/>
    <w:rsid w:val="457EC27C"/>
    <w:rsid w:val="45820A43"/>
    <w:rsid w:val="4722B2F7"/>
    <w:rsid w:val="4789F3BC"/>
    <w:rsid w:val="47946EEB"/>
    <w:rsid w:val="47F83C09"/>
    <w:rsid w:val="48E525AD"/>
    <w:rsid w:val="4A9F14D1"/>
    <w:rsid w:val="4BAF8013"/>
    <w:rsid w:val="4C6735DF"/>
    <w:rsid w:val="4CC08856"/>
    <w:rsid w:val="4D4A9F19"/>
    <w:rsid w:val="4D851B4F"/>
    <w:rsid w:val="4E7851FE"/>
    <w:rsid w:val="4E9E7644"/>
    <w:rsid w:val="4EFBDDF0"/>
    <w:rsid w:val="4F35E0B1"/>
    <w:rsid w:val="4F3A3B5A"/>
    <w:rsid w:val="520A9B83"/>
    <w:rsid w:val="52247BD6"/>
    <w:rsid w:val="52C5BF12"/>
    <w:rsid w:val="52E14823"/>
    <w:rsid w:val="530D0300"/>
    <w:rsid w:val="533E75D7"/>
    <w:rsid w:val="53895F33"/>
    <w:rsid w:val="53F232E1"/>
    <w:rsid w:val="543A8DB5"/>
    <w:rsid w:val="5494C78B"/>
    <w:rsid w:val="55291E16"/>
    <w:rsid w:val="554A25E1"/>
    <w:rsid w:val="554DF240"/>
    <w:rsid w:val="58264C37"/>
    <w:rsid w:val="582BCB16"/>
    <w:rsid w:val="58396001"/>
    <w:rsid w:val="5840696B"/>
    <w:rsid w:val="585B9B6C"/>
    <w:rsid w:val="59235116"/>
    <w:rsid w:val="59BA9ED0"/>
    <w:rsid w:val="5A79076C"/>
    <w:rsid w:val="5BEC9BCC"/>
    <w:rsid w:val="5D9430BA"/>
    <w:rsid w:val="5E80F3A6"/>
    <w:rsid w:val="5EA2C2C1"/>
    <w:rsid w:val="5EC24480"/>
    <w:rsid w:val="5ED626B9"/>
    <w:rsid w:val="5F8BFCFB"/>
    <w:rsid w:val="605B3CD2"/>
    <w:rsid w:val="61D5D73C"/>
    <w:rsid w:val="620E057F"/>
    <w:rsid w:val="63190D66"/>
    <w:rsid w:val="6378AFE2"/>
    <w:rsid w:val="63C68FC4"/>
    <w:rsid w:val="64000E26"/>
    <w:rsid w:val="656C6C4E"/>
    <w:rsid w:val="664B6C9A"/>
    <w:rsid w:val="66A4F008"/>
    <w:rsid w:val="66B5C5CB"/>
    <w:rsid w:val="66CE7E3F"/>
    <w:rsid w:val="672E28BF"/>
    <w:rsid w:val="692A5D4D"/>
    <w:rsid w:val="69385074"/>
    <w:rsid w:val="69E8F9E6"/>
    <w:rsid w:val="6AF6D877"/>
    <w:rsid w:val="6AF71E69"/>
    <w:rsid w:val="6C40DED7"/>
    <w:rsid w:val="6D33907D"/>
    <w:rsid w:val="6DC39E97"/>
    <w:rsid w:val="6DF8A2ED"/>
    <w:rsid w:val="6E0D4BD6"/>
    <w:rsid w:val="6E1337FA"/>
    <w:rsid w:val="6FDDEF7E"/>
    <w:rsid w:val="713075D3"/>
    <w:rsid w:val="746DADF7"/>
    <w:rsid w:val="74D72F23"/>
    <w:rsid w:val="753A502C"/>
    <w:rsid w:val="76E8690A"/>
    <w:rsid w:val="7766357C"/>
    <w:rsid w:val="787B00BF"/>
    <w:rsid w:val="78D2B351"/>
    <w:rsid w:val="790FBFE8"/>
    <w:rsid w:val="79A2D742"/>
    <w:rsid w:val="79F70285"/>
    <w:rsid w:val="7ADC48D0"/>
    <w:rsid w:val="7B3F6644"/>
    <w:rsid w:val="7B726F27"/>
    <w:rsid w:val="7FE5C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9AAFC"/>
  <w15:chartTrackingRefBased/>
  <w15:docId w15:val="{D45BFDD4-D602-4A3A-8378-9F674280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9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F429D4"/>
    <w:pPr>
      <w:spacing w:before="60" w:after="60"/>
      <w:jc w:val="both"/>
    </w:pPr>
    <w:rPr>
      <w:rFonts w:asciiTheme="minorHAnsi" w:eastAsia="Times" w:hAnsiTheme="minorHAnsi" w:cstheme="minorHAnsi"/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9D4"/>
    <w:rPr>
      <w:rFonts w:eastAsia="Times" w:cstheme="minorHAnsi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29D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9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9D4"/>
    <w:rPr>
      <w:rFonts w:ascii="Segoe UI" w:eastAsia="Times New Roman" w:hAnsi="Segoe UI" w:cs="Segoe UI"/>
      <w:sz w:val="18"/>
      <w:szCs w:val="18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9D4"/>
    <w:pPr>
      <w:spacing w:before="0" w:after="0"/>
      <w:jc w:val="left"/>
    </w:pPr>
    <w:rPr>
      <w:rFonts w:ascii="Arial" w:eastAsia="Times New Roman" w:hAnsi="Arial" w:cs="Times New Roman"/>
      <w:b/>
      <w:bCs/>
      <w:lang w:val="de-DE" w:eastAsia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9D4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table" w:styleId="TableGrid">
    <w:name w:val="Table Grid"/>
    <w:basedOn w:val="TableNormal"/>
    <w:uiPriority w:val="39"/>
    <w:rsid w:val="0000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00B9F"/>
  </w:style>
  <w:style w:type="character" w:customStyle="1" w:styleId="eop">
    <w:name w:val="eop"/>
    <w:basedOn w:val="DefaultParagraphFont"/>
    <w:rsid w:val="00000B9F"/>
  </w:style>
  <w:style w:type="paragraph" w:styleId="Header">
    <w:name w:val="header"/>
    <w:basedOn w:val="Normal"/>
    <w:link w:val="HeaderChar"/>
    <w:uiPriority w:val="99"/>
    <w:unhideWhenUsed/>
    <w:rsid w:val="005E52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2EA"/>
    <w:rPr>
      <w:rFonts w:ascii="Arial" w:eastAsia="Times New Roman" w:hAnsi="Arial" w:cs="Times New Roman"/>
      <w:szCs w:val="20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5E52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2EA"/>
    <w:rPr>
      <w:rFonts w:ascii="Arial" w:eastAsia="Times New Roman" w:hAnsi="Arial" w:cs="Times New Roman"/>
      <w:szCs w:val="20"/>
      <w:lang w:eastAsia="de-DE"/>
    </w:rPr>
  </w:style>
  <w:style w:type="paragraph" w:customStyle="1" w:styleId="paragraph">
    <w:name w:val="paragraph"/>
    <w:basedOn w:val="Normal"/>
    <w:rsid w:val="00A74F0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2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d2ee69-f09f-436f-b5f1-4062f2ca4935">
      <Terms xmlns="http://schemas.microsoft.com/office/infopath/2007/PartnerControls"/>
    </lcf76f155ced4ddcb4097134ff3c332f>
    <TaxCatchAll xmlns="84923250-f377-4fa7-9c4c-b8ac5d3ae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4E1E3DBD15D44AB75A57E8C64CC36A" ma:contentTypeVersion="14" ma:contentTypeDescription="Ein neues Dokument erstellen." ma:contentTypeScope="" ma:versionID="3aaf7c5d74812817d673b9cf4d6c2aaa">
  <xsd:schema xmlns:xsd="http://www.w3.org/2001/XMLSchema" xmlns:xs="http://www.w3.org/2001/XMLSchema" xmlns:p="http://schemas.microsoft.com/office/2006/metadata/properties" xmlns:ns2="13d2ee69-f09f-436f-b5f1-4062f2ca4935" xmlns:ns3="84923250-f377-4fa7-9c4c-b8ac5d3ae994" targetNamespace="http://schemas.microsoft.com/office/2006/metadata/properties" ma:root="true" ma:fieldsID="5bca56252ea81c4c59c9aa43378adb98" ns2:_="" ns3:_="">
    <xsd:import namespace="13d2ee69-f09f-436f-b5f1-4062f2ca4935"/>
    <xsd:import namespace="84923250-f377-4fa7-9c4c-b8ac5d3ae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2ee69-f09f-436f-b5f1-4062f2ca4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ea3a63-8bc0-439a-9cae-88f061123e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23250-f377-4fa7-9c4c-b8ac5d3ae99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c7d4143-9930-4cb4-8b4f-ef4b9ee8a2bb}" ma:internalName="TaxCatchAll" ma:showField="CatchAllData" ma:web="84923250-f377-4fa7-9c4c-b8ac5d3ae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4DB08-3401-4264-B525-66CA391B20F9}">
  <ds:schemaRefs>
    <ds:schemaRef ds:uri="http://schemas.microsoft.com/office/2006/metadata/properties"/>
    <ds:schemaRef ds:uri="http://schemas.microsoft.com/office/infopath/2007/PartnerControls"/>
    <ds:schemaRef ds:uri="13d2ee69-f09f-436f-b5f1-4062f2ca4935"/>
    <ds:schemaRef ds:uri="84923250-f377-4fa7-9c4c-b8ac5d3ae994"/>
  </ds:schemaRefs>
</ds:datastoreItem>
</file>

<file path=customXml/itemProps2.xml><?xml version="1.0" encoding="utf-8"?>
<ds:datastoreItem xmlns:ds="http://schemas.openxmlformats.org/officeDocument/2006/customXml" ds:itemID="{92F54546-19E2-45D8-AEE7-B166C9FDC5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108C8F-B11F-47D0-B05D-B7B61AC091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09DEE6-A077-4AAA-BA09-AF9E979474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741</Words>
  <Characters>4224</Characters>
  <Application>Microsoft Office Word</Application>
  <DocSecurity>12</DocSecurity>
  <Lines>35</Lines>
  <Paragraphs>9</Paragraphs>
  <ScaleCrop>false</ScaleCrop>
  <Company>Landeshauptstadt Kiel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Pietsch, Jennifer</dc:creator>
  <cp:keywords/>
  <dc:description/>
  <cp:lastModifiedBy>Kim Strupp</cp:lastModifiedBy>
  <cp:revision>72</cp:revision>
  <dcterms:created xsi:type="dcterms:W3CDTF">2024-09-03T20:26:00Z</dcterms:created>
  <dcterms:modified xsi:type="dcterms:W3CDTF">2026-06-15T11:36:00Z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0x010100414E1E3DBD15D44AB75A57E8C64CC36A</vt:lpwstr>
  </property>
  <property fmtid="{D5CDD505-2E9C-101B-9397-08002B2CF9AE}" pid="3" name="MediaServiceImageTags">
    <vt:lpwstr/>
  </property>
</Properties>
</file>